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7B" w:rsidRDefault="009D2D7B">
      <w:pPr>
        <w:rPr>
          <w:rFonts w:ascii="Arial" w:hAnsi="Arial" w:cs="Arial"/>
        </w:rPr>
      </w:pPr>
    </w:p>
    <w:p w:rsidR="00122D53" w:rsidRPr="000B12D4" w:rsidRDefault="00122D53">
      <w:pPr>
        <w:rPr>
          <w:rFonts w:ascii="Arial" w:hAnsi="Arial" w:cs="Arial"/>
        </w:rPr>
      </w:pPr>
    </w:p>
    <w:p w:rsidR="00F56B5D" w:rsidRPr="00122D53" w:rsidRDefault="00C54C1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Regelung </w:t>
      </w:r>
      <w:r w:rsidR="0021793C" w:rsidRPr="00122D53">
        <w:rPr>
          <w:rFonts w:ascii="Arial" w:hAnsi="Arial" w:cs="Arial"/>
          <w:b/>
          <w:sz w:val="32"/>
          <w:szCs w:val="32"/>
        </w:rPr>
        <w:t>Telefonie</w:t>
      </w:r>
      <w:r w:rsidR="00E173D5">
        <w:rPr>
          <w:rFonts w:ascii="Arial" w:hAnsi="Arial" w:cs="Arial"/>
          <w:b/>
          <w:sz w:val="32"/>
          <w:szCs w:val="32"/>
        </w:rPr>
        <w:t xml:space="preserve">, TV und WLAN </w:t>
      </w:r>
    </w:p>
    <w:p w:rsidR="004F47B4" w:rsidRPr="000B12D4" w:rsidRDefault="004F47B4" w:rsidP="004F47B4">
      <w:pPr>
        <w:spacing w:before="240" w:after="120"/>
        <w:rPr>
          <w:rFonts w:ascii="Arial" w:hAnsi="Arial" w:cs="Arial"/>
          <w:b/>
          <w:sz w:val="40"/>
          <w:szCs w:val="40"/>
        </w:rPr>
      </w:pPr>
      <w:r w:rsidRPr="004F47B4">
        <w:rPr>
          <w:rFonts w:ascii="Arial" w:hAnsi="Arial" w:cs="Arial"/>
          <w:b/>
          <w:sz w:val="24"/>
          <w:szCs w:val="24"/>
        </w:rPr>
        <w:t>für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E173D5">
        <w:rPr>
          <w:rFonts w:ascii="Arial" w:hAnsi="Arial" w:cs="Arial"/>
          <w:b/>
          <w:sz w:val="40"/>
          <w:szCs w:val="4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E173D5">
        <w:rPr>
          <w:rFonts w:ascii="Arial" w:hAnsi="Arial" w:cs="Arial"/>
          <w:b/>
          <w:sz w:val="40"/>
          <w:szCs w:val="40"/>
        </w:rPr>
        <w:instrText xml:space="preserve"> FORMTEXT </w:instrText>
      </w:r>
      <w:r w:rsidR="00E173D5">
        <w:rPr>
          <w:rFonts w:ascii="Arial" w:hAnsi="Arial" w:cs="Arial"/>
          <w:b/>
          <w:sz w:val="40"/>
          <w:szCs w:val="40"/>
        </w:rPr>
      </w:r>
      <w:r w:rsidR="00E173D5">
        <w:rPr>
          <w:rFonts w:ascii="Arial" w:hAnsi="Arial" w:cs="Arial"/>
          <w:b/>
          <w:sz w:val="40"/>
          <w:szCs w:val="40"/>
        </w:rPr>
        <w:fldChar w:fldCharType="separate"/>
      </w:r>
      <w:bookmarkStart w:id="1" w:name="_GoBack"/>
      <w:r w:rsidR="00E173D5">
        <w:rPr>
          <w:rFonts w:ascii="Arial" w:hAnsi="Arial" w:cs="Arial"/>
          <w:b/>
          <w:noProof/>
          <w:sz w:val="40"/>
          <w:szCs w:val="40"/>
        </w:rPr>
        <w:t> </w:t>
      </w:r>
      <w:r w:rsidR="00E173D5">
        <w:rPr>
          <w:rFonts w:ascii="Arial" w:hAnsi="Arial" w:cs="Arial"/>
          <w:b/>
          <w:noProof/>
          <w:sz w:val="40"/>
          <w:szCs w:val="40"/>
        </w:rPr>
        <w:t> </w:t>
      </w:r>
      <w:r w:rsidR="00E173D5">
        <w:rPr>
          <w:rFonts w:ascii="Arial" w:hAnsi="Arial" w:cs="Arial"/>
          <w:b/>
          <w:noProof/>
          <w:sz w:val="40"/>
          <w:szCs w:val="40"/>
        </w:rPr>
        <w:t> </w:t>
      </w:r>
      <w:r w:rsidR="00E173D5">
        <w:rPr>
          <w:rFonts w:ascii="Arial" w:hAnsi="Arial" w:cs="Arial"/>
          <w:b/>
          <w:noProof/>
          <w:sz w:val="40"/>
          <w:szCs w:val="40"/>
        </w:rPr>
        <w:t> </w:t>
      </w:r>
      <w:r w:rsidR="00E173D5">
        <w:rPr>
          <w:rFonts w:ascii="Arial" w:hAnsi="Arial" w:cs="Arial"/>
          <w:b/>
          <w:noProof/>
          <w:sz w:val="40"/>
          <w:szCs w:val="40"/>
        </w:rPr>
        <w:t> </w:t>
      </w:r>
      <w:bookmarkEnd w:id="1"/>
      <w:r w:rsidR="00E173D5">
        <w:rPr>
          <w:rFonts w:ascii="Arial" w:hAnsi="Arial" w:cs="Arial"/>
          <w:b/>
          <w:sz w:val="40"/>
          <w:szCs w:val="40"/>
        </w:rPr>
        <w:fldChar w:fldCharType="end"/>
      </w:r>
      <w:bookmarkEnd w:id="0"/>
    </w:p>
    <w:p w:rsidR="009F1777" w:rsidRDefault="006D1B2A" w:rsidP="009F1777">
      <w:pPr>
        <w:spacing w:before="120" w:after="0" w:line="240" w:lineRule="auto"/>
        <w:ind w:left="-10"/>
        <w:rPr>
          <w:rFonts w:ascii="Arial" w:hAnsi="Arial" w:cs="Arial"/>
        </w:rPr>
      </w:pPr>
      <w:r w:rsidRPr="009F1777">
        <w:rPr>
          <w:rFonts w:ascii="Arial" w:hAnsi="Arial" w:cs="Arial"/>
        </w:rPr>
        <w:t xml:space="preserve">Das </w:t>
      </w:r>
      <w:r w:rsidRPr="00C54C1F">
        <w:rPr>
          <w:rFonts w:ascii="Arial" w:hAnsi="Arial" w:cs="Arial"/>
          <w:b/>
        </w:rPr>
        <w:t>Reglement</w:t>
      </w:r>
      <w:r w:rsidRPr="009F1777">
        <w:rPr>
          <w:rFonts w:ascii="Arial" w:hAnsi="Arial" w:cs="Arial"/>
        </w:rPr>
        <w:t xml:space="preserve"> der Curaviva (Verband Heime und Institutionen Schweiz) </w:t>
      </w:r>
      <w:r w:rsidR="00D36543" w:rsidRPr="009F1777">
        <w:rPr>
          <w:rFonts w:ascii="Arial" w:hAnsi="Arial" w:cs="Arial"/>
        </w:rPr>
        <w:t>regelt Ihre Rechte und Pflichten bei der</w:t>
      </w:r>
      <w:r w:rsidRPr="009F1777">
        <w:rPr>
          <w:rFonts w:ascii="Arial" w:hAnsi="Arial" w:cs="Arial"/>
        </w:rPr>
        <w:t xml:space="preserve"> Nutzung elektronischer Kommunikationsmittel</w:t>
      </w:r>
      <w:r w:rsidR="00D36543" w:rsidRPr="009F1777">
        <w:rPr>
          <w:rFonts w:ascii="Arial" w:hAnsi="Arial" w:cs="Arial"/>
        </w:rPr>
        <w:t xml:space="preserve"> im Heim. Das Reglement ist grundlegender </w:t>
      </w:r>
      <w:r w:rsidRPr="009F1777">
        <w:rPr>
          <w:rFonts w:ascii="Arial" w:hAnsi="Arial" w:cs="Arial"/>
        </w:rPr>
        <w:t xml:space="preserve">Bestandteil </w:t>
      </w:r>
      <w:r w:rsidR="00C54C1F">
        <w:rPr>
          <w:rFonts w:ascii="Arial" w:hAnsi="Arial" w:cs="Arial"/>
        </w:rPr>
        <w:t>des Pensionsv</w:t>
      </w:r>
      <w:r w:rsidRPr="009F1777">
        <w:rPr>
          <w:rFonts w:ascii="Arial" w:hAnsi="Arial" w:cs="Arial"/>
        </w:rPr>
        <w:t>ertrags</w:t>
      </w:r>
      <w:r w:rsidR="00135905" w:rsidRPr="009F1777">
        <w:rPr>
          <w:rFonts w:ascii="Arial" w:hAnsi="Arial" w:cs="Arial"/>
        </w:rPr>
        <w:t>. Bitte lesen Sie es gut durch. Es ist unter dem folgenden Link auf unserer Webseite abrufbar:</w:t>
      </w:r>
    </w:p>
    <w:p w:rsidR="008C7A77" w:rsidRDefault="00885F49" w:rsidP="009F1777">
      <w:pPr>
        <w:spacing w:before="120" w:after="0" w:line="240" w:lineRule="auto"/>
        <w:ind w:left="-10"/>
        <w:rPr>
          <w:rStyle w:val="Hyperlink"/>
          <w:rFonts w:ascii="Arial" w:hAnsi="Arial" w:cs="Arial"/>
        </w:rPr>
      </w:pPr>
      <w:hyperlink r:id="rId7" w:history="1">
        <w:r w:rsidR="008C7A77" w:rsidRPr="009F1777">
          <w:rPr>
            <w:rStyle w:val="Hyperlink"/>
            <w:rFonts w:ascii="Arial" w:hAnsi="Arial" w:cs="Arial"/>
          </w:rPr>
          <w:t>https://www.bgs-so.ch/alters-und-pflegeheim/downloads</w:t>
        </w:r>
      </w:hyperlink>
    </w:p>
    <w:p w:rsidR="00E33986" w:rsidRPr="005A328D" w:rsidRDefault="00C54C1F" w:rsidP="00C54C1F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C54C1F">
        <w:rPr>
          <w:rFonts w:ascii="Arial" w:hAnsi="Arial" w:cs="Arial"/>
          <w:b/>
        </w:rPr>
        <w:t>Regelung</w:t>
      </w:r>
      <w:r>
        <w:rPr>
          <w:rFonts w:ascii="Arial" w:hAnsi="Arial" w:cs="Arial"/>
        </w:rPr>
        <w:t xml:space="preserve"> Telefonie, TV und WLAN bildet ebenfalls einen integrierenden Bestandteil des Pensionsvertrags. </w:t>
      </w:r>
      <w:r w:rsidR="007B54A0">
        <w:rPr>
          <w:rFonts w:ascii="Arial" w:hAnsi="Arial" w:cs="Arial"/>
        </w:rPr>
        <w:t>Seit</w:t>
      </w:r>
      <w:r w:rsidR="00E33986" w:rsidRPr="005A328D">
        <w:rPr>
          <w:rFonts w:ascii="Arial" w:hAnsi="Arial" w:cs="Arial"/>
        </w:rPr>
        <w:t xml:space="preserve"> dem 01.01.2022 bezahlen neu eintretende </w:t>
      </w:r>
      <w:r w:rsidR="00EB2F3D">
        <w:rPr>
          <w:rFonts w:ascii="Arial" w:hAnsi="Arial" w:cs="Arial"/>
        </w:rPr>
        <w:t xml:space="preserve">Bewohnerinnen und Bewohner </w:t>
      </w:r>
      <w:r w:rsidR="00E33986" w:rsidRPr="005A328D">
        <w:rPr>
          <w:rFonts w:ascii="Arial" w:hAnsi="Arial" w:cs="Arial"/>
        </w:rPr>
        <w:t>aufgrund eines Beschlusses des Bürgerrats für das Grundangebot betreffend die Festnetz-Telefonie über unsere Zentrale</w:t>
      </w:r>
      <w:r w:rsidR="00E33986">
        <w:rPr>
          <w:rFonts w:ascii="Arial" w:hAnsi="Arial" w:cs="Arial"/>
        </w:rPr>
        <w:t>,</w:t>
      </w:r>
      <w:r w:rsidR="00E33986" w:rsidRPr="005A328D">
        <w:rPr>
          <w:rFonts w:ascii="Arial" w:hAnsi="Arial" w:cs="Arial"/>
        </w:rPr>
        <w:t xml:space="preserve"> sowie für das </w:t>
      </w:r>
      <w:r w:rsidR="00831D8D">
        <w:rPr>
          <w:rFonts w:ascii="Arial" w:hAnsi="Arial" w:cs="Arial"/>
        </w:rPr>
        <w:t xml:space="preserve">Grundangebot </w:t>
      </w:r>
      <w:r w:rsidR="00E33986" w:rsidRPr="005A328D">
        <w:rPr>
          <w:rFonts w:ascii="Arial" w:hAnsi="Arial" w:cs="Arial"/>
        </w:rPr>
        <w:t>TV-Kabelfernsehen</w:t>
      </w:r>
      <w:r w:rsidR="00831D8D">
        <w:rPr>
          <w:rFonts w:ascii="Arial" w:hAnsi="Arial" w:cs="Arial"/>
        </w:rPr>
        <w:t>,</w:t>
      </w:r>
      <w:r w:rsidR="00E33986" w:rsidRPr="005A328D">
        <w:rPr>
          <w:rFonts w:ascii="Arial" w:hAnsi="Arial" w:cs="Arial"/>
        </w:rPr>
        <w:t xml:space="preserve"> inkl. Gebühren</w:t>
      </w:r>
      <w:r w:rsidR="00831D8D">
        <w:rPr>
          <w:rFonts w:ascii="Arial" w:hAnsi="Arial" w:cs="Arial"/>
        </w:rPr>
        <w:t>,</w:t>
      </w:r>
      <w:r w:rsidR="00E33986" w:rsidRPr="005A328D">
        <w:rPr>
          <w:rFonts w:ascii="Arial" w:hAnsi="Arial" w:cs="Arial"/>
        </w:rPr>
        <w:t xml:space="preserve"> CHF 25.– pro Monat</w:t>
      </w:r>
      <w:r w:rsidR="00E373C4">
        <w:rPr>
          <w:rFonts w:ascii="Arial" w:hAnsi="Arial" w:cs="Arial"/>
        </w:rPr>
        <w:t>, auch wenn sie diese Angebote nicht nützen</w:t>
      </w:r>
      <w:r w:rsidR="00E33986" w:rsidRPr="005A328D">
        <w:rPr>
          <w:rFonts w:ascii="Arial" w:hAnsi="Arial" w:cs="Arial"/>
        </w:rPr>
        <w:t xml:space="preserve">. </w:t>
      </w:r>
    </w:p>
    <w:p w:rsidR="00570CDA" w:rsidRDefault="00570CDA" w:rsidP="009C2E7F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755684">
        <w:rPr>
          <w:rFonts w:ascii="Arial" w:hAnsi="Arial" w:cs="Arial"/>
          <w:b/>
          <w:sz w:val="24"/>
          <w:szCs w:val="24"/>
        </w:rPr>
        <w:t>Telefonie</w:t>
      </w:r>
    </w:p>
    <w:p w:rsidR="00122D53" w:rsidRDefault="009F1777" w:rsidP="000C55D4">
      <w:pPr>
        <w:pStyle w:val="Listenabsatz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 w:rsidRPr="00EA618A">
        <w:rPr>
          <w:rFonts w:ascii="Arial" w:hAnsi="Arial" w:cs="Arial"/>
        </w:rPr>
        <w:t xml:space="preserve">Variante 1: </w:t>
      </w:r>
      <w:r w:rsidR="00EA618A" w:rsidRPr="00EA618A">
        <w:rPr>
          <w:rFonts w:ascii="Arial" w:hAnsi="Arial" w:cs="Arial"/>
        </w:rPr>
        <w:t>Sie nutzen die</w:t>
      </w:r>
      <w:r w:rsidR="007D4F5D" w:rsidRPr="00EA618A">
        <w:rPr>
          <w:rFonts w:ascii="Arial" w:hAnsi="Arial" w:cs="Arial"/>
        </w:rPr>
        <w:t xml:space="preserve"> Telefon-Nummer </w:t>
      </w:r>
      <w:r w:rsidR="00080C2A">
        <w:rPr>
          <w:rFonts w:ascii="Arial" w:hAnsi="Arial" w:cs="Arial"/>
        </w:rPr>
        <w:t>Ihres</w:t>
      </w:r>
      <w:r w:rsidR="007D4F5D" w:rsidRPr="00EA618A">
        <w:rPr>
          <w:rFonts w:ascii="Arial" w:hAnsi="Arial" w:cs="Arial"/>
        </w:rPr>
        <w:t xml:space="preserve"> Zimmer</w:t>
      </w:r>
      <w:r w:rsidR="00080C2A">
        <w:rPr>
          <w:rFonts w:ascii="Arial" w:hAnsi="Arial" w:cs="Arial"/>
        </w:rPr>
        <w:t>s.</w:t>
      </w:r>
    </w:p>
    <w:p w:rsidR="00E875FC" w:rsidRPr="00EA618A" w:rsidRDefault="009F1777" w:rsidP="000C55D4">
      <w:pPr>
        <w:pStyle w:val="Listenabsatz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 w:rsidRPr="00EA618A">
        <w:rPr>
          <w:rFonts w:ascii="Arial" w:hAnsi="Arial" w:cs="Arial"/>
        </w:rPr>
        <w:t xml:space="preserve">Variante 2: </w:t>
      </w:r>
      <w:r w:rsidR="007D4F5D" w:rsidRPr="00EA618A">
        <w:rPr>
          <w:rFonts w:ascii="Arial" w:hAnsi="Arial" w:cs="Arial"/>
        </w:rPr>
        <w:t xml:space="preserve">Wir können für Sie </w:t>
      </w:r>
      <w:r w:rsidR="009C1A6A" w:rsidRPr="00EA618A">
        <w:rPr>
          <w:rFonts w:ascii="Arial" w:hAnsi="Arial" w:cs="Arial"/>
        </w:rPr>
        <w:t>auf Wunsch</w:t>
      </w:r>
      <w:r w:rsidR="007D4F5D" w:rsidRPr="00EA618A">
        <w:rPr>
          <w:rFonts w:ascii="Arial" w:hAnsi="Arial" w:cs="Arial"/>
        </w:rPr>
        <w:t xml:space="preserve"> Ihre eigene, bisherige Telefonnummer zu uns portieren lassen. </w:t>
      </w:r>
      <w:r w:rsidRPr="00EA618A">
        <w:rPr>
          <w:rFonts w:ascii="Arial" w:hAnsi="Arial" w:cs="Arial"/>
        </w:rPr>
        <w:t>In diesem Fall dürfen Sie Ihren Telefonanschluss nicht künden. Der</w:t>
      </w:r>
      <w:r w:rsidR="007D4F5D" w:rsidRPr="00EA618A">
        <w:rPr>
          <w:rFonts w:ascii="Arial" w:hAnsi="Arial" w:cs="Arial"/>
        </w:rPr>
        <w:t xml:space="preserve"> Service kostet einmalig CHF 150.–</w:t>
      </w:r>
      <w:r w:rsidRPr="00EA618A">
        <w:rPr>
          <w:rFonts w:ascii="Arial" w:hAnsi="Arial" w:cs="Arial"/>
        </w:rPr>
        <w:t xml:space="preserve"> (inklusive </w:t>
      </w:r>
      <w:r w:rsidR="00E4256C" w:rsidRPr="00EA618A">
        <w:rPr>
          <w:rFonts w:ascii="Arial" w:hAnsi="Arial" w:cs="Arial"/>
        </w:rPr>
        <w:t>Abschalten beim Austritt</w:t>
      </w:r>
      <w:r w:rsidR="009C1A6A" w:rsidRPr="00EA618A">
        <w:rPr>
          <w:rFonts w:ascii="Arial" w:hAnsi="Arial" w:cs="Arial"/>
        </w:rPr>
        <w:t xml:space="preserve">). </w:t>
      </w:r>
      <w:r w:rsidRPr="00EA618A">
        <w:rPr>
          <w:rFonts w:ascii="Arial" w:hAnsi="Arial" w:cs="Arial"/>
        </w:rPr>
        <w:t>Sie müssen die Nutzungsrechte dem APH übertragen</w:t>
      </w:r>
      <w:r w:rsidR="00E4256C" w:rsidRPr="00EA618A">
        <w:rPr>
          <w:rFonts w:ascii="Arial" w:hAnsi="Arial" w:cs="Arial"/>
        </w:rPr>
        <w:t xml:space="preserve">, damit Ihre Nummer </w:t>
      </w:r>
      <w:r w:rsidRPr="00EA618A">
        <w:rPr>
          <w:rFonts w:ascii="Arial" w:hAnsi="Arial" w:cs="Arial"/>
        </w:rPr>
        <w:t>in unsere Telefonanlage</w:t>
      </w:r>
      <w:r w:rsidR="00E4256C" w:rsidRPr="00EA618A">
        <w:rPr>
          <w:rFonts w:ascii="Arial" w:hAnsi="Arial" w:cs="Arial"/>
        </w:rPr>
        <w:t xml:space="preserve"> einge-</w:t>
      </w:r>
      <w:r w:rsidR="00DA68C9" w:rsidRPr="00EA618A">
        <w:rPr>
          <w:rFonts w:ascii="Arial" w:hAnsi="Arial" w:cs="Arial"/>
        </w:rPr>
        <w:t>speist</w:t>
      </w:r>
      <w:r w:rsidR="00E4256C" w:rsidRPr="00EA618A">
        <w:rPr>
          <w:rFonts w:ascii="Arial" w:hAnsi="Arial" w:cs="Arial"/>
        </w:rPr>
        <w:t xml:space="preserve"> werden kann</w:t>
      </w:r>
      <w:r w:rsidR="007D4F5D" w:rsidRPr="00EA618A">
        <w:rPr>
          <w:rFonts w:ascii="Arial" w:hAnsi="Arial" w:cs="Arial"/>
        </w:rPr>
        <w:t>.</w:t>
      </w:r>
      <w:r w:rsidRPr="00EA618A">
        <w:rPr>
          <w:rFonts w:ascii="Arial" w:hAnsi="Arial" w:cs="Arial"/>
        </w:rPr>
        <w:t xml:space="preserve"> </w:t>
      </w:r>
      <w:r w:rsidR="007D4F5D" w:rsidRPr="00EA618A">
        <w:rPr>
          <w:rFonts w:ascii="Arial" w:hAnsi="Arial" w:cs="Arial"/>
        </w:rPr>
        <w:t xml:space="preserve">Unser Telefoniepartner ist Swisscom. </w:t>
      </w:r>
    </w:p>
    <w:p w:rsidR="00570CDA" w:rsidRPr="00153884" w:rsidRDefault="00A155E7" w:rsidP="000C55D4">
      <w:pPr>
        <w:pStyle w:val="Listenabsatz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Bei beiden Varianten läuft der Telefonievertrag über das Heim. </w:t>
      </w:r>
      <w:r w:rsidR="007D4F5D" w:rsidRPr="00153884">
        <w:rPr>
          <w:rFonts w:ascii="Arial" w:hAnsi="Arial" w:cs="Arial"/>
        </w:rPr>
        <w:t>Im Grundangebot von CHF 25.00 pro Monat sind n</w:t>
      </w:r>
      <w:r w:rsidR="00CC0C57" w:rsidRPr="00153884">
        <w:rPr>
          <w:rFonts w:ascii="Arial" w:hAnsi="Arial" w:cs="Arial"/>
        </w:rPr>
        <w:t xml:space="preserve">ationale Anrufe (Schweiz, Liechtenstein) </w:t>
      </w:r>
      <w:r w:rsidR="00570CDA" w:rsidRPr="00153884">
        <w:rPr>
          <w:rFonts w:ascii="Arial" w:hAnsi="Arial" w:cs="Arial"/>
        </w:rPr>
        <w:t xml:space="preserve">auf Festnetz </w:t>
      </w:r>
      <w:r w:rsidR="00B11D1C" w:rsidRPr="00153884">
        <w:rPr>
          <w:rFonts w:ascii="Arial" w:hAnsi="Arial" w:cs="Arial"/>
        </w:rPr>
        <w:t>und</w:t>
      </w:r>
      <w:r w:rsidR="009C2E7F" w:rsidRPr="00153884">
        <w:rPr>
          <w:rFonts w:ascii="Arial" w:hAnsi="Arial" w:cs="Arial"/>
        </w:rPr>
        <w:t xml:space="preserve"> </w:t>
      </w:r>
      <w:r w:rsidR="00570CDA" w:rsidRPr="00153884">
        <w:rPr>
          <w:rFonts w:ascii="Arial" w:hAnsi="Arial" w:cs="Arial"/>
        </w:rPr>
        <w:t>Mobile inbegriffen</w:t>
      </w:r>
      <w:r w:rsidR="000B12D4" w:rsidRPr="00153884">
        <w:rPr>
          <w:rFonts w:ascii="Arial" w:hAnsi="Arial" w:cs="Arial"/>
        </w:rPr>
        <w:t>.</w:t>
      </w:r>
    </w:p>
    <w:p w:rsidR="00570CDA" w:rsidRPr="00153884" w:rsidRDefault="000B12D4" w:rsidP="000C55D4">
      <w:pPr>
        <w:pStyle w:val="Listenabsatz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 w:rsidRPr="00153884">
        <w:rPr>
          <w:rFonts w:ascii="Arial" w:hAnsi="Arial" w:cs="Arial"/>
        </w:rPr>
        <w:t xml:space="preserve">Telefongespräche </w:t>
      </w:r>
      <w:r w:rsidR="00570CDA" w:rsidRPr="00153884">
        <w:rPr>
          <w:rFonts w:ascii="Arial" w:hAnsi="Arial" w:cs="Arial"/>
        </w:rPr>
        <w:t xml:space="preserve">ins Ausland werden </w:t>
      </w:r>
      <w:r w:rsidR="00E875FC" w:rsidRPr="00153884">
        <w:rPr>
          <w:rFonts w:ascii="Arial" w:hAnsi="Arial" w:cs="Arial"/>
        </w:rPr>
        <w:t>separat</w:t>
      </w:r>
      <w:r w:rsidR="00570CDA" w:rsidRPr="00153884">
        <w:rPr>
          <w:rFonts w:ascii="Arial" w:hAnsi="Arial" w:cs="Arial"/>
        </w:rPr>
        <w:t xml:space="preserve"> in Rech</w:t>
      </w:r>
      <w:r w:rsidRPr="00153884">
        <w:rPr>
          <w:rFonts w:ascii="Arial" w:hAnsi="Arial" w:cs="Arial"/>
        </w:rPr>
        <w:t>nung</w:t>
      </w:r>
      <w:r w:rsidR="00570CDA" w:rsidRPr="00153884">
        <w:rPr>
          <w:rFonts w:ascii="Arial" w:hAnsi="Arial" w:cs="Arial"/>
        </w:rPr>
        <w:t xml:space="preserve"> gestellt</w:t>
      </w:r>
      <w:r w:rsidRPr="00153884">
        <w:rPr>
          <w:rFonts w:ascii="Arial" w:hAnsi="Arial" w:cs="Arial"/>
        </w:rPr>
        <w:t>.</w:t>
      </w:r>
    </w:p>
    <w:p w:rsidR="00E33986" w:rsidRDefault="00570CDA" w:rsidP="000C55D4">
      <w:pPr>
        <w:pStyle w:val="Listenabsatz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 w:rsidRPr="000B2A8E">
        <w:rPr>
          <w:rFonts w:ascii="Arial" w:hAnsi="Arial" w:cs="Arial"/>
        </w:rPr>
        <w:t>Kostenpflichtige Service-</w:t>
      </w:r>
      <w:r w:rsidR="000B12D4" w:rsidRPr="000B2A8E">
        <w:rPr>
          <w:rFonts w:ascii="Arial" w:hAnsi="Arial" w:cs="Arial"/>
        </w:rPr>
        <w:t>Nummern</w:t>
      </w:r>
      <w:r w:rsidRPr="000B2A8E">
        <w:rPr>
          <w:rFonts w:ascii="Arial" w:hAnsi="Arial" w:cs="Arial"/>
        </w:rPr>
        <w:t xml:space="preserve"> (0900 </w:t>
      </w:r>
      <w:r w:rsidR="00E173D5">
        <w:rPr>
          <w:rFonts w:ascii="Arial" w:hAnsi="Arial" w:cs="Arial"/>
        </w:rPr>
        <w:t>usw.)</w:t>
      </w:r>
      <w:r w:rsidRPr="000B2A8E">
        <w:rPr>
          <w:rFonts w:ascii="Arial" w:hAnsi="Arial" w:cs="Arial"/>
        </w:rPr>
        <w:t xml:space="preserve"> sind von uns gesperrt</w:t>
      </w:r>
      <w:r w:rsidR="000B12D4" w:rsidRPr="000B2A8E">
        <w:rPr>
          <w:rFonts w:ascii="Arial" w:hAnsi="Arial" w:cs="Arial"/>
        </w:rPr>
        <w:t>.</w:t>
      </w:r>
      <w:r w:rsidRPr="000B2A8E">
        <w:rPr>
          <w:rFonts w:ascii="Arial" w:hAnsi="Arial" w:cs="Arial"/>
        </w:rPr>
        <w:t xml:space="preserve"> </w:t>
      </w:r>
      <w:r w:rsidR="000B12D4" w:rsidRPr="000B2A8E">
        <w:rPr>
          <w:rFonts w:ascii="Arial" w:hAnsi="Arial" w:cs="Arial"/>
        </w:rPr>
        <w:t xml:space="preserve">Sie </w:t>
      </w:r>
      <w:r w:rsidRPr="000B2A8E">
        <w:rPr>
          <w:rFonts w:ascii="Arial" w:hAnsi="Arial" w:cs="Arial"/>
        </w:rPr>
        <w:t>können auf Wunsch entsperrt werden</w:t>
      </w:r>
      <w:r w:rsidR="00E875FC" w:rsidRPr="000B2A8E">
        <w:rPr>
          <w:rFonts w:ascii="Arial" w:hAnsi="Arial" w:cs="Arial"/>
        </w:rPr>
        <w:t>. D</w:t>
      </w:r>
      <w:r w:rsidR="000B12D4" w:rsidRPr="000B2A8E">
        <w:rPr>
          <w:rFonts w:ascii="Arial" w:hAnsi="Arial" w:cs="Arial"/>
        </w:rPr>
        <w:t xml:space="preserve">ie </w:t>
      </w:r>
      <w:r w:rsidRPr="000B2A8E">
        <w:rPr>
          <w:rFonts w:ascii="Arial" w:hAnsi="Arial" w:cs="Arial"/>
        </w:rPr>
        <w:t xml:space="preserve">Gebühren werden </w:t>
      </w:r>
      <w:r w:rsidR="00E875FC" w:rsidRPr="000B2A8E">
        <w:rPr>
          <w:rFonts w:ascii="Arial" w:hAnsi="Arial" w:cs="Arial"/>
        </w:rPr>
        <w:t>ebenfalls separat</w:t>
      </w:r>
      <w:r w:rsidR="000B12D4" w:rsidRPr="000B2A8E">
        <w:rPr>
          <w:rFonts w:ascii="Arial" w:hAnsi="Arial" w:cs="Arial"/>
        </w:rPr>
        <w:t xml:space="preserve"> </w:t>
      </w:r>
      <w:r w:rsidRPr="000B2A8E">
        <w:rPr>
          <w:rFonts w:ascii="Arial" w:hAnsi="Arial" w:cs="Arial"/>
        </w:rPr>
        <w:t>in Rech</w:t>
      </w:r>
      <w:r w:rsidR="009C2E7F" w:rsidRPr="000B2A8E">
        <w:rPr>
          <w:rFonts w:ascii="Arial" w:hAnsi="Arial" w:cs="Arial"/>
        </w:rPr>
        <w:t>nung</w:t>
      </w:r>
      <w:r w:rsidRPr="000B2A8E">
        <w:rPr>
          <w:rFonts w:ascii="Arial" w:hAnsi="Arial" w:cs="Arial"/>
        </w:rPr>
        <w:t xml:space="preserve"> gestellt.</w:t>
      </w:r>
    </w:p>
    <w:p w:rsidR="000C55D4" w:rsidRPr="000C55D4" w:rsidRDefault="000C55D4" w:rsidP="000C55D4">
      <w:pPr>
        <w:pStyle w:val="Listenabsatz"/>
        <w:spacing w:after="120" w:line="240" w:lineRule="auto"/>
        <w:ind w:left="284"/>
        <w:contextualSpacing w:val="0"/>
        <w:rPr>
          <w:rFonts w:ascii="Arial" w:hAnsi="Arial" w:cs="Arial"/>
          <w:sz w:val="4"/>
          <w:szCs w:val="4"/>
        </w:rPr>
      </w:pPr>
    </w:p>
    <w:p w:rsidR="005A328D" w:rsidRDefault="005A328D" w:rsidP="000C55D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Bitte kreuzen Sie die gewünschte Variante an:</w:t>
      </w:r>
    </w:p>
    <w:p w:rsidR="00A764C4" w:rsidRDefault="00A764C4" w:rsidP="000C55D4">
      <w:pPr>
        <w:spacing w:after="0" w:line="240" w:lineRule="auto"/>
        <w:rPr>
          <w:rFonts w:ascii="Arial" w:hAnsi="Arial" w:cs="Arial"/>
          <w:b/>
        </w:rPr>
      </w:pPr>
    </w:p>
    <w:p w:rsidR="00E33986" w:rsidRPr="00946256" w:rsidRDefault="00E33986" w:rsidP="00122D53">
      <w:pPr>
        <w:spacing w:after="0" w:line="240" w:lineRule="auto"/>
        <w:rPr>
          <w:rFonts w:ascii="Arial" w:hAnsi="Arial" w:cs="Arial"/>
          <w:b/>
        </w:rPr>
      </w:pPr>
      <w:r w:rsidRPr="00946256">
        <w:rPr>
          <w:rFonts w:ascii="Arial" w:hAnsi="Arial" w:cs="Arial"/>
          <w:b/>
        </w:rPr>
        <w:t>Variante 1</w:t>
      </w:r>
    </w:p>
    <w:p w:rsidR="00E33986" w:rsidRPr="00946256" w:rsidRDefault="00E33986" w:rsidP="00A764C4">
      <w:pPr>
        <w:tabs>
          <w:tab w:val="left" w:leader="underscore" w:pos="6237"/>
        </w:tabs>
        <w:spacing w:line="240" w:lineRule="auto"/>
        <w:rPr>
          <w:rFonts w:ascii="Arial" w:hAnsi="Arial" w:cs="Arial"/>
        </w:rPr>
      </w:pPr>
      <w:r w:rsidRPr="00946256">
        <w:rPr>
          <w:rFonts w:ascii="Arial" w:hAnsi="Arial" w:cs="Arial"/>
        </w:rPr>
        <w:t xml:space="preserve">Ich möchte die </w:t>
      </w:r>
      <w:r w:rsidRPr="00946256">
        <w:rPr>
          <w:rFonts w:ascii="Arial" w:hAnsi="Arial" w:cs="Arial"/>
          <w:b/>
        </w:rPr>
        <w:t xml:space="preserve">Telefonnummer </w:t>
      </w:r>
      <w:r w:rsidR="00080C2A" w:rsidRPr="00EA618A">
        <w:rPr>
          <w:rFonts w:ascii="Arial" w:hAnsi="Arial" w:cs="Arial"/>
          <w:sz w:val="24"/>
          <w:szCs w:val="24"/>
        </w:rPr>
        <w:t>032 624 96</w:t>
      </w:r>
      <w:r w:rsidR="00080C2A" w:rsidRPr="00EA618A">
        <w:rPr>
          <w:rFonts w:ascii="Arial" w:hAnsi="Arial" w:cs="Arial"/>
          <w:color w:val="FF0000"/>
          <w:sz w:val="24"/>
          <w:szCs w:val="24"/>
        </w:rPr>
        <w:t xml:space="preserve"> </w:t>
      </w:r>
      <w:r w:rsidR="00080C2A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080C2A">
        <w:rPr>
          <w:rFonts w:ascii="Arial" w:hAnsi="Arial" w:cs="Arial"/>
          <w:sz w:val="24"/>
          <w:szCs w:val="24"/>
        </w:rPr>
        <w:instrText xml:space="preserve"> FORMTEXT </w:instrText>
      </w:r>
      <w:r w:rsidR="00080C2A">
        <w:rPr>
          <w:rFonts w:ascii="Arial" w:hAnsi="Arial" w:cs="Arial"/>
          <w:sz w:val="24"/>
          <w:szCs w:val="24"/>
        </w:rPr>
      </w:r>
      <w:r w:rsidR="00080C2A">
        <w:rPr>
          <w:rFonts w:ascii="Arial" w:hAnsi="Arial" w:cs="Arial"/>
          <w:sz w:val="24"/>
          <w:szCs w:val="24"/>
        </w:rPr>
        <w:fldChar w:fldCharType="separate"/>
      </w:r>
      <w:r w:rsidR="00080C2A">
        <w:rPr>
          <w:rFonts w:ascii="Arial" w:hAnsi="Arial" w:cs="Arial"/>
          <w:noProof/>
          <w:sz w:val="24"/>
          <w:szCs w:val="24"/>
        </w:rPr>
        <w:t> </w:t>
      </w:r>
      <w:r w:rsidR="00080C2A">
        <w:rPr>
          <w:rFonts w:ascii="Arial" w:hAnsi="Arial" w:cs="Arial"/>
          <w:noProof/>
          <w:sz w:val="24"/>
          <w:szCs w:val="24"/>
        </w:rPr>
        <w:t> </w:t>
      </w:r>
      <w:r w:rsidR="00080C2A">
        <w:rPr>
          <w:rFonts w:ascii="Arial" w:hAnsi="Arial" w:cs="Arial"/>
          <w:noProof/>
          <w:sz w:val="24"/>
          <w:szCs w:val="24"/>
        </w:rPr>
        <w:t> </w:t>
      </w:r>
      <w:r w:rsidR="00080C2A">
        <w:rPr>
          <w:rFonts w:ascii="Arial" w:hAnsi="Arial" w:cs="Arial"/>
          <w:noProof/>
          <w:sz w:val="24"/>
          <w:szCs w:val="24"/>
        </w:rPr>
        <w:t> </w:t>
      </w:r>
      <w:r w:rsidR="00080C2A">
        <w:rPr>
          <w:rFonts w:ascii="Arial" w:hAnsi="Arial" w:cs="Arial"/>
          <w:noProof/>
          <w:sz w:val="24"/>
          <w:szCs w:val="24"/>
        </w:rPr>
        <w:t> </w:t>
      </w:r>
      <w:r w:rsidR="00080C2A">
        <w:rPr>
          <w:rFonts w:ascii="Arial" w:hAnsi="Arial" w:cs="Arial"/>
          <w:sz w:val="24"/>
          <w:szCs w:val="24"/>
        </w:rPr>
        <w:fldChar w:fldCharType="end"/>
      </w:r>
      <w:bookmarkEnd w:id="2"/>
      <w:r w:rsidR="00080C2A">
        <w:rPr>
          <w:rFonts w:ascii="Arial" w:hAnsi="Arial" w:cs="Arial"/>
          <w:sz w:val="24"/>
          <w:szCs w:val="24"/>
        </w:rPr>
        <w:t xml:space="preserve"> </w:t>
      </w:r>
      <w:r w:rsidRPr="00946256">
        <w:rPr>
          <w:rFonts w:ascii="Arial" w:hAnsi="Arial" w:cs="Arial"/>
        </w:rPr>
        <w:t>meines Zimmers benützen:</w:t>
      </w:r>
    </w:p>
    <w:p w:rsidR="00E33986" w:rsidRPr="00946256" w:rsidRDefault="00E33986" w:rsidP="00E173D5">
      <w:pPr>
        <w:spacing w:after="360" w:line="240" w:lineRule="auto"/>
        <w:rPr>
          <w:rFonts w:ascii="Arial" w:hAnsi="Arial" w:cs="Arial"/>
        </w:rPr>
      </w:pPr>
      <w:r w:rsidRPr="009462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256">
        <w:rPr>
          <w:rFonts w:ascii="Arial" w:hAnsi="Arial" w:cs="Arial"/>
        </w:rPr>
        <w:instrText xml:space="preserve"> FORMCHECKBOX </w:instrText>
      </w:r>
      <w:r w:rsidR="00885F49">
        <w:rPr>
          <w:rFonts w:ascii="Arial" w:hAnsi="Arial" w:cs="Arial"/>
        </w:rPr>
      </w:r>
      <w:r w:rsidR="00885F49">
        <w:rPr>
          <w:rFonts w:ascii="Arial" w:hAnsi="Arial" w:cs="Arial"/>
        </w:rPr>
        <w:fldChar w:fldCharType="separate"/>
      </w:r>
      <w:r w:rsidRPr="00946256">
        <w:rPr>
          <w:rFonts w:ascii="Arial" w:hAnsi="Arial" w:cs="Arial"/>
        </w:rPr>
        <w:fldChar w:fldCharType="end"/>
      </w:r>
      <w:r w:rsidRPr="00946256">
        <w:rPr>
          <w:rFonts w:ascii="Arial" w:hAnsi="Arial" w:cs="Arial"/>
        </w:rPr>
        <w:t xml:space="preserve"> Ja</w:t>
      </w:r>
      <w:r w:rsidRPr="00946256">
        <w:rPr>
          <w:rFonts w:ascii="Arial" w:hAnsi="Arial" w:cs="Arial"/>
        </w:rPr>
        <w:tab/>
      </w:r>
      <w:r w:rsidRPr="0094625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6256">
        <w:rPr>
          <w:rFonts w:ascii="Arial" w:hAnsi="Arial" w:cs="Arial"/>
        </w:rPr>
        <w:instrText xml:space="preserve"> FORMCHECKBOX </w:instrText>
      </w:r>
      <w:r w:rsidR="00885F49">
        <w:rPr>
          <w:rFonts w:ascii="Arial" w:hAnsi="Arial" w:cs="Arial"/>
        </w:rPr>
      </w:r>
      <w:r w:rsidR="00885F49">
        <w:rPr>
          <w:rFonts w:ascii="Arial" w:hAnsi="Arial" w:cs="Arial"/>
        </w:rPr>
        <w:fldChar w:fldCharType="separate"/>
      </w:r>
      <w:r w:rsidRPr="00946256">
        <w:rPr>
          <w:rFonts w:ascii="Arial" w:hAnsi="Arial" w:cs="Arial"/>
        </w:rPr>
        <w:fldChar w:fldCharType="end"/>
      </w:r>
      <w:r w:rsidRPr="00946256">
        <w:rPr>
          <w:rFonts w:ascii="Arial" w:hAnsi="Arial" w:cs="Arial"/>
        </w:rPr>
        <w:t xml:space="preserve"> Nein</w:t>
      </w:r>
    </w:p>
    <w:p w:rsidR="00E33986" w:rsidRPr="00946256" w:rsidRDefault="00E33986" w:rsidP="00122D53">
      <w:pPr>
        <w:spacing w:after="0" w:line="240" w:lineRule="auto"/>
        <w:rPr>
          <w:rFonts w:ascii="Arial" w:hAnsi="Arial" w:cs="Arial"/>
          <w:b/>
        </w:rPr>
      </w:pPr>
      <w:r w:rsidRPr="00946256">
        <w:rPr>
          <w:rFonts w:ascii="Arial" w:hAnsi="Arial" w:cs="Arial"/>
          <w:b/>
        </w:rPr>
        <w:t>Variante 2</w:t>
      </w:r>
      <w:r w:rsidR="008706B6">
        <w:rPr>
          <w:rFonts w:ascii="Arial" w:hAnsi="Arial" w:cs="Arial"/>
          <w:b/>
        </w:rPr>
        <w:t xml:space="preserve"> </w:t>
      </w:r>
      <w:r w:rsidR="00E173D5">
        <w:rPr>
          <w:rFonts w:ascii="Arial" w:hAnsi="Arial" w:cs="Arial"/>
          <w:b/>
        </w:rPr>
        <w:br/>
        <w:t>N</w:t>
      </w:r>
      <w:r w:rsidR="008706B6">
        <w:rPr>
          <w:rFonts w:ascii="Arial" w:hAnsi="Arial" w:cs="Arial"/>
          <w:b/>
        </w:rPr>
        <w:t xml:space="preserve">ur bei Daueraufenthalt </w:t>
      </w:r>
      <w:r w:rsidR="001B1BC2">
        <w:rPr>
          <w:rFonts w:ascii="Arial" w:hAnsi="Arial" w:cs="Arial"/>
          <w:b/>
        </w:rPr>
        <w:t>möglich</w:t>
      </w:r>
      <w:r w:rsidR="009674A8">
        <w:rPr>
          <w:rFonts w:ascii="Arial" w:hAnsi="Arial" w:cs="Arial"/>
          <w:b/>
        </w:rPr>
        <w:t>, da der Anschluss zuhause aufgelöst werden muss</w:t>
      </w:r>
    </w:p>
    <w:p w:rsidR="00E33986" w:rsidRPr="00946256" w:rsidRDefault="00E33986" w:rsidP="00A764C4">
      <w:pPr>
        <w:tabs>
          <w:tab w:val="left" w:leader="underscore" w:pos="6237"/>
        </w:tabs>
        <w:spacing w:line="240" w:lineRule="auto"/>
        <w:rPr>
          <w:rFonts w:ascii="Arial" w:hAnsi="Arial" w:cs="Arial"/>
        </w:rPr>
      </w:pPr>
      <w:r w:rsidRPr="00946256">
        <w:rPr>
          <w:rFonts w:ascii="Arial" w:hAnsi="Arial" w:cs="Arial"/>
        </w:rPr>
        <w:t xml:space="preserve">Ich möchte meine </w:t>
      </w:r>
      <w:r w:rsidRPr="00946256">
        <w:rPr>
          <w:rFonts w:ascii="Arial" w:hAnsi="Arial" w:cs="Arial"/>
          <w:b/>
        </w:rPr>
        <w:t>eigene Telefonnummer</w:t>
      </w:r>
      <w:r w:rsidRPr="00946256">
        <w:rPr>
          <w:rFonts w:ascii="Arial" w:hAnsi="Arial" w:cs="Arial"/>
        </w:rPr>
        <w:t xml:space="preserve"> </w:t>
      </w:r>
      <w:r w:rsidRPr="00946256">
        <w:rPr>
          <w:rFonts w:ascii="Arial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46256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946256">
        <w:rPr>
          <w:rFonts w:ascii="Arial" w:hAnsi="Arial" w:cs="Arial"/>
          <w:b/>
          <w:sz w:val="28"/>
          <w:szCs w:val="28"/>
        </w:rPr>
      </w:r>
      <w:r w:rsidRPr="00946256">
        <w:rPr>
          <w:rFonts w:ascii="Arial" w:hAnsi="Arial" w:cs="Arial"/>
          <w:b/>
          <w:sz w:val="28"/>
          <w:szCs w:val="28"/>
        </w:rPr>
        <w:fldChar w:fldCharType="separate"/>
      </w:r>
      <w:r w:rsidR="00946256">
        <w:rPr>
          <w:rFonts w:ascii="Arial" w:hAnsi="Arial" w:cs="Arial"/>
          <w:b/>
          <w:sz w:val="28"/>
          <w:szCs w:val="28"/>
        </w:rPr>
        <w:t> </w:t>
      </w:r>
      <w:r w:rsidR="00946256">
        <w:rPr>
          <w:rFonts w:ascii="Arial" w:hAnsi="Arial" w:cs="Arial"/>
          <w:b/>
          <w:sz w:val="28"/>
          <w:szCs w:val="28"/>
        </w:rPr>
        <w:t> </w:t>
      </w:r>
      <w:r w:rsidR="00946256">
        <w:rPr>
          <w:rFonts w:ascii="Arial" w:hAnsi="Arial" w:cs="Arial"/>
          <w:b/>
          <w:sz w:val="28"/>
          <w:szCs w:val="28"/>
        </w:rPr>
        <w:t> </w:t>
      </w:r>
      <w:r w:rsidR="00946256">
        <w:rPr>
          <w:rFonts w:ascii="Arial" w:hAnsi="Arial" w:cs="Arial"/>
          <w:b/>
          <w:sz w:val="28"/>
          <w:szCs w:val="28"/>
        </w:rPr>
        <w:t> </w:t>
      </w:r>
      <w:r w:rsidR="00946256">
        <w:rPr>
          <w:rFonts w:ascii="Arial" w:hAnsi="Arial" w:cs="Arial"/>
          <w:b/>
          <w:sz w:val="28"/>
          <w:szCs w:val="28"/>
        </w:rPr>
        <w:t> </w:t>
      </w:r>
      <w:r w:rsidRPr="00946256">
        <w:rPr>
          <w:rFonts w:ascii="Arial" w:hAnsi="Arial" w:cs="Arial"/>
          <w:b/>
          <w:sz w:val="28"/>
          <w:szCs w:val="28"/>
        </w:rPr>
        <w:fldChar w:fldCharType="end"/>
      </w:r>
      <w:r w:rsidRPr="00946256">
        <w:rPr>
          <w:rFonts w:ascii="Arial" w:hAnsi="Arial" w:cs="Arial"/>
          <w:b/>
        </w:rPr>
        <w:t xml:space="preserve"> </w:t>
      </w:r>
      <w:r w:rsidRPr="00946256">
        <w:rPr>
          <w:rFonts w:ascii="Arial" w:hAnsi="Arial" w:cs="Arial"/>
        </w:rPr>
        <w:t xml:space="preserve">ins Heim portieren à CHF 150.00 </w:t>
      </w:r>
      <w:r w:rsidR="002D628A">
        <w:rPr>
          <w:rFonts w:ascii="Arial" w:hAnsi="Arial" w:cs="Arial"/>
        </w:rPr>
        <w:t xml:space="preserve">(einmalig) </w:t>
      </w:r>
      <w:r w:rsidRPr="00946256">
        <w:rPr>
          <w:rFonts w:ascii="Arial" w:hAnsi="Arial" w:cs="Arial"/>
        </w:rPr>
        <w:t xml:space="preserve">und trete somit die Nutzungsrechte der Telefonnummer ans APH Thüringenhaus &amp; </w:t>
      </w:r>
      <w:r w:rsidR="00E173D5">
        <w:rPr>
          <w:rFonts w:ascii="Arial" w:hAnsi="Arial" w:cs="Arial"/>
        </w:rPr>
        <w:br/>
      </w:r>
      <w:r w:rsidRPr="00946256">
        <w:rPr>
          <w:rFonts w:ascii="Arial" w:hAnsi="Arial" w:cs="Arial"/>
        </w:rPr>
        <w:t>St. Katharinen ab:</w:t>
      </w:r>
    </w:p>
    <w:p w:rsidR="00E33986" w:rsidRDefault="00E33986" w:rsidP="000C55D4">
      <w:pPr>
        <w:spacing w:after="240" w:line="240" w:lineRule="auto"/>
        <w:rPr>
          <w:rFonts w:ascii="Arial" w:hAnsi="Arial" w:cs="Arial"/>
        </w:rPr>
      </w:pPr>
      <w:r w:rsidRPr="009462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256">
        <w:rPr>
          <w:rFonts w:ascii="Arial" w:hAnsi="Arial" w:cs="Arial"/>
        </w:rPr>
        <w:instrText xml:space="preserve"> FORMCHECKBOX </w:instrText>
      </w:r>
      <w:r w:rsidR="00885F49">
        <w:rPr>
          <w:rFonts w:ascii="Arial" w:hAnsi="Arial" w:cs="Arial"/>
        </w:rPr>
      </w:r>
      <w:r w:rsidR="00885F49">
        <w:rPr>
          <w:rFonts w:ascii="Arial" w:hAnsi="Arial" w:cs="Arial"/>
        </w:rPr>
        <w:fldChar w:fldCharType="separate"/>
      </w:r>
      <w:r w:rsidRPr="00946256">
        <w:rPr>
          <w:rFonts w:ascii="Arial" w:hAnsi="Arial" w:cs="Arial"/>
        </w:rPr>
        <w:fldChar w:fldCharType="end"/>
      </w:r>
      <w:r w:rsidRPr="00946256">
        <w:rPr>
          <w:rFonts w:ascii="Arial" w:hAnsi="Arial" w:cs="Arial"/>
        </w:rPr>
        <w:t xml:space="preserve"> Ja</w:t>
      </w:r>
      <w:r w:rsidRPr="00946256">
        <w:rPr>
          <w:rFonts w:ascii="Arial" w:hAnsi="Arial" w:cs="Arial"/>
        </w:rPr>
        <w:tab/>
      </w:r>
      <w:r w:rsidRPr="0094625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6256">
        <w:rPr>
          <w:rFonts w:ascii="Arial" w:hAnsi="Arial" w:cs="Arial"/>
        </w:rPr>
        <w:instrText xml:space="preserve"> FORMCHECKBOX </w:instrText>
      </w:r>
      <w:r w:rsidR="00885F49">
        <w:rPr>
          <w:rFonts w:ascii="Arial" w:hAnsi="Arial" w:cs="Arial"/>
        </w:rPr>
      </w:r>
      <w:r w:rsidR="00885F49">
        <w:rPr>
          <w:rFonts w:ascii="Arial" w:hAnsi="Arial" w:cs="Arial"/>
        </w:rPr>
        <w:fldChar w:fldCharType="separate"/>
      </w:r>
      <w:r w:rsidRPr="00946256">
        <w:rPr>
          <w:rFonts w:ascii="Arial" w:hAnsi="Arial" w:cs="Arial"/>
        </w:rPr>
        <w:fldChar w:fldCharType="end"/>
      </w:r>
      <w:r w:rsidRPr="00946256">
        <w:rPr>
          <w:rFonts w:ascii="Arial" w:hAnsi="Arial" w:cs="Arial"/>
        </w:rPr>
        <w:t xml:space="preserve"> Nein</w:t>
      </w:r>
    </w:p>
    <w:p w:rsidR="005A328D" w:rsidRPr="000C55D4" w:rsidRDefault="00E33986" w:rsidP="00A764C4">
      <w:pPr>
        <w:spacing w:line="240" w:lineRule="auto"/>
        <w:rPr>
          <w:rFonts w:ascii="Arial" w:hAnsi="Arial" w:cs="Arial"/>
          <w:b/>
        </w:rPr>
      </w:pPr>
      <w:r w:rsidRPr="000C55D4">
        <w:rPr>
          <w:rFonts w:ascii="Arial" w:hAnsi="Arial" w:cs="Arial"/>
          <w:b/>
        </w:rPr>
        <w:t xml:space="preserve">Ich verzichte auf </w:t>
      </w:r>
      <w:r w:rsidR="00E14FEC" w:rsidRPr="000C55D4">
        <w:rPr>
          <w:rFonts w:ascii="Arial" w:hAnsi="Arial" w:cs="Arial"/>
          <w:b/>
        </w:rPr>
        <w:t xml:space="preserve">beide </w:t>
      </w:r>
      <w:r w:rsidRPr="000C55D4">
        <w:rPr>
          <w:rFonts w:ascii="Arial" w:hAnsi="Arial" w:cs="Arial"/>
          <w:b/>
        </w:rPr>
        <w:t>Telefonangebot</w:t>
      </w:r>
      <w:r w:rsidR="00E14FEC" w:rsidRPr="000C55D4">
        <w:rPr>
          <w:rFonts w:ascii="Arial" w:hAnsi="Arial" w:cs="Arial"/>
          <w:b/>
        </w:rPr>
        <w:t>e</w:t>
      </w:r>
      <w:r w:rsidR="005A328D" w:rsidRPr="000C55D4">
        <w:rPr>
          <w:rFonts w:ascii="Arial" w:hAnsi="Arial" w:cs="Arial"/>
          <w:b/>
        </w:rPr>
        <w:t>:</w:t>
      </w:r>
    </w:p>
    <w:p w:rsidR="00E33986" w:rsidRPr="00946256" w:rsidRDefault="00E33986" w:rsidP="00A764C4">
      <w:pPr>
        <w:spacing w:line="240" w:lineRule="auto"/>
        <w:rPr>
          <w:rFonts w:ascii="Arial" w:hAnsi="Arial" w:cs="Arial"/>
        </w:rPr>
      </w:pPr>
      <w:r w:rsidRPr="009462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256">
        <w:rPr>
          <w:rFonts w:ascii="Arial" w:hAnsi="Arial" w:cs="Arial"/>
        </w:rPr>
        <w:instrText xml:space="preserve"> FORMCHECKBOX </w:instrText>
      </w:r>
      <w:r w:rsidR="00885F49">
        <w:rPr>
          <w:rFonts w:ascii="Arial" w:hAnsi="Arial" w:cs="Arial"/>
        </w:rPr>
      </w:r>
      <w:r w:rsidR="00885F49">
        <w:rPr>
          <w:rFonts w:ascii="Arial" w:hAnsi="Arial" w:cs="Arial"/>
        </w:rPr>
        <w:fldChar w:fldCharType="separate"/>
      </w:r>
      <w:r w:rsidRPr="00946256">
        <w:rPr>
          <w:rFonts w:ascii="Arial" w:hAnsi="Arial" w:cs="Arial"/>
        </w:rPr>
        <w:fldChar w:fldCharType="end"/>
      </w:r>
      <w:r w:rsidRPr="00946256">
        <w:rPr>
          <w:rFonts w:ascii="Arial" w:hAnsi="Arial" w:cs="Arial"/>
        </w:rPr>
        <w:t xml:space="preserve"> Ja</w:t>
      </w:r>
      <w:r w:rsidRPr="00946256">
        <w:rPr>
          <w:rFonts w:ascii="Arial" w:hAnsi="Arial" w:cs="Arial"/>
        </w:rPr>
        <w:tab/>
      </w:r>
      <w:r w:rsidRPr="0094625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6256">
        <w:rPr>
          <w:rFonts w:ascii="Arial" w:hAnsi="Arial" w:cs="Arial"/>
        </w:rPr>
        <w:instrText xml:space="preserve"> FORMCHECKBOX </w:instrText>
      </w:r>
      <w:r w:rsidR="00885F49">
        <w:rPr>
          <w:rFonts w:ascii="Arial" w:hAnsi="Arial" w:cs="Arial"/>
        </w:rPr>
      </w:r>
      <w:r w:rsidR="00885F49">
        <w:rPr>
          <w:rFonts w:ascii="Arial" w:hAnsi="Arial" w:cs="Arial"/>
        </w:rPr>
        <w:fldChar w:fldCharType="separate"/>
      </w:r>
      <w:r w:rsidRPr="00946256">
        <w:rPr>
          <w:rFonts w:ascii="Arial" w:hAnsi="Arial" w:cs="Arial"/>
        </w:rPr>
        <w:fldChar w:fldCharType="end"/>
      </w:r>
      <w:r w:rsidRPr="00946256">
        <w:rPr>
          <w:rFonts w:ascii="Arial" w:hAnsi="Arial" w:cs="Arial"/>
        </w:rPr>
        <w:t xml:space="preserve"> Nein</w:t>
      </w:r>
    </w:p>
    <w:p w:rsidR="00E33986" w:rsidRDefault="00E33986" w:rsidP="00A764C4">
      <w:pPr>
        <w:spacing w:line="240" w:lineRule="auto"/>
        <w:rPr>
          <w:rFonts w:ascii="Arial" w:hAnsi="Arial" w:cs="Arial"/>
        </w:rPr>
      </w:pPr>
    </w:p>
    <w:p w:rsidR="00122D53" w:rsidRPr="005A328D" w:rsidRDefault="00122D53" w:rsidP="00A764C4">
      <w:pPr>
        <w:spacing w:line="240" w:lineRule="auto"/>
        <w:rPr>
          <w:rFonts w:ascii="Arial" w:hAnsi="Arial" w:cs="Arial"/>
        </w:rPr>
      </w:pPr>
    </w:p>
    <w:p w:rsidR="007C6AEE" w:rsidRPr="000B12D4" w:rsidRDefault="007C6AEE" w:rsidP="00A764C4">
      <w:pPr>
        <w:spacing w:after="120" w:line="240" w:lineRule="auto"/>
        <w:rPr>
          <w:rFonts w:ascii="Arial" w:hAnsi="Arial" w:cs="Arial"/>
        </w:rPr>
      </w:pPr>
      <w:bookmarkStart w:id="3" w:name="OLE_LINK1"/>
      <w:bookmarkStart w:id="4" w:name="OLE_LINK2"/>
      <w:r w:rsidRPr="009C2E7F">
        <w:rPr>
          <w:rFonts w:ascii="Arial" w:hAnsi="Arial" w:cs="Arial"/>
          <w:b/>
          <w:sz w:val="24"/>
          <w:szCs w:val="24"/>
        </w:rPr>
        <w:t>TV-Angebot</w:t>
      </w:r>
    </w:p>
    <w:p w:rsidR="007C6AEE" w:rsidRPr="000B12D4" w:rsidRDefault="007C6AEE" w:rsidP="00A764C4">
      <w:pPr>
        <w:pStyle w:val="Listenabsatz"/>
        <w:numPr>
          <w:ilvl w:val="0"/>
          <w:numId w:val="5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bookmarkStart w:id="5" w:name="_Hlk134080581"/>
      <w:bookmarkEnd w:id="3"/>
      <w:bookmarkEnd w:id="4"/>
      <w:r w:rsidRPr="000B12D4">
        <w:rPr>
          <w:rFonts w:ascii="Arial" w:hAnsi="Arial" w:cs="Arial"/>
        </w:rPr>
        <w:t xml:space="preserve">Sie können Ihr TV-Gerät (digitalfähig) einfach an der TV-Buchse einstecken </w:t>
      </w:r>
      <w:r>
        <w:rPr>
          <w:rFonts w:ascii="Arial" w:hAnsi="Arial" w:cs="Arial"/>
        </w:rPr>
        <w:t>und</w:t>
      </w:r>
      <w:r w:rsidRPr="000B12D4">
        <w:rPr>
          <w:rFonts w:ascii="Arial" w:hAnsi="Arial" w:cs="Arial"/>
        </w:rPr>
        <w:t xml:space="preserve"> erhalten </w:t>
      </w:r>
      <w:bookmarkEnd w:id="5"/>
      <w:r w:rsidRPr="000B12D4">
        <w:rPr>
          <w:rFonts w:ascii="Arial" w:hAnsi="Arial" w:cs="Arial"/>
        </w:rPr>
        <w:t>das normale Grundangebot unseres lokalen Partners GAW.</w:t>
      </w:r>
    </w:p>
    <w:p w:rsidR="000D2A4E" w:rsidRDefault="007C6AEE" w:rsidP="00A764C4">
      <w:pPr>
        <w:pStyle w:val="Listenabsatz"/>
        <w:numPr>
          <w:ilvl w:val="0"/>
          <w:numId w:val="5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 w:rsidRPr="007C6AEE">
        <w:rPr>
          <w:rFonts w:ascii="Arial" w:hAnsi="Arial" w:cs="Arial"/>
        </w:rPr>
        <w:t>Für ein Upgrade an diversen Pay-TV-Programmen (verbunden mit Zusatzkosten) kontaktieren Sie bitte die GAW. Es gibt verschiedene Lösungen</w:t>
      </w:r>
      <w:r w:rsidR="008C7A77">
        <w:rPr>
          <w:rFonts w:ascii="Arial" w:hAnsi="Arial" w:cs="Arial"/>
        </w:rPr>
        <w:t>,</w:t>
      </w:r>
      <w:r w:rsidRPr="007C6AEE">
        <w:rPr>
          <w:rFonts w:ascii="Arial" w:hAnsi="Arial" w:cs="Arial"/>
        </w:rPr>
        <w:t xml:space="preserve"> dies freizuschalten</w:t>
      </w:r>
      <w:r w:rsidR="008C7A77">
        <w:rPr>
          <w:rFonts w:ascii="Arial" w:hAnsi="Arial" w:cs="Arial"/>
        </w:rPr>
        <w:t>.</w:t>
      </w:r>
      <w:r w:rsidRPr="007C6AEE">
        <w:rPr>
          <w:rFonts w:ascii="Arial" w:hAnsi="Arial" w:cs="Arial"/>
        </w:rPr>
        <w:t xml:space="preserve"> </w:t>
      </w:r>
      <w:r w:rsidR="009C2E7F">
        <w:rPr>
          <w:rFonts w:ascii="Arial" w:hAnsi="Arial" w:cs="Arial"/>
        </w:rPr>
        <w:br/>
      </w:r>
      <w:r w:rsidRPr="007C6AEE">
        <w:rPr>
          <w:rFonts w:ascii="Arial" w:hAnsi="Arial" w:cs="Arial"/>
        </w:rPr>
        <w:t>(CI+-Karte beim TV einstecken oder die</w:t>
      </w:r>
      <w:r w:rsidR="00D70F8D">
        <w:rPr>
          <w:rFonts w:ascii="Arial" w:hAnsi="Arial" w:cs="Arial"/>
        </w:rPr>
        <w:t xml:space="preserve"> Installation einer </w:t>
      </w:r>
      <w:r w:rsidR="008C7A77">
        <w:rPr>
          <w:rFonts w:ascii="Arial" w:hAnsi="Arial" w:cs="Arial"/>
        </w:rPr>
        <w:t>«</w:t>
      </w:r>
      <w:r w:rsidR="00D70F8D">
        <w:rPr>
          <w:rFonts w:ascii="Arial" w:hAnsi="Arial" w:cs="Arial"/>
        </w:rPr>
        <w:t>Verte-Box</w:t>
      </w:r>
      <w:r w:rsidR="008C7A77">
        <w:rPr>
          <w:rFonts w:ascii="Arial" w:hAnsi="Arial" w:cs="Arial"/>
        </w:rPr>
        <w:t>»</w:t>
      </w:r>
      <w:r w:rsidR="008E10EC">
        <w:rPr>
          <w:rFonts w:ascii="Arial" w:hAnsi="Arial" w:cs="Arial"/>
        </w:rPr>
        <w:t>)</w:t>
      </w:r>
      <w:r w:rsidR="00D70F8D">
        <w:rPr>
          <w:rFonts w:ascii="Arial" w:hAnsi="Arial" w:cs="Arial"/>
        </w:rPr>
        <w:t>.</w:t>
      </w:r>
    </w:p>
    <w:p w:rsidR="00072B29" w:rsidRDefault="00072B29" w:rsidP="00A764C4">
      <w:pPr>
        <w:spacing w:after="120" w:line="240" w:lineRule="auto"/>
        <w:rPr>
          <w:rFonts w:ascii="Arial" w:hAnsi="Arial" w:cs="Arial"/>
        </w:rPr>
      </w:pPr>
    </w:p>
    <w:p w:rsidR="00E173D5" w:rsidRPr="00E173D5" w:rsidRDefault="00DF1195" w:rsidP="00E173D5">
      <w:pPr>
        <w:spacing w:after="120" w:line="240" w:lineRule="auto"/>
        <w:rPr>
          <w:rFonts w:ascii="Arial" w:hAnsi="Arial" w:cs="Arial"/>
        </w:rPr>
      </w:pPr>
      <w:r w:rsidRPr="00E173D5">
        <w:rPr>
          <w:rFonts w:ascii="Arial" w:hAnsi="Arial" w:cs="Arial"/>
          <w:b/>
        </w:rPr>
        <w:t>WLAN-Angebot</w:t>
      </w:r>
    </w:p>
    <w:p w:rsidR="00DF1195" w:rsidRDefault="00DF1195" w:rsidP="00A764C4">
      <w:pPr>
        <w:pStyle w:val="Listenabsatz"/>
        <w:numPr>
          <w:ilvl w:val="0"/>
          <w:numId w:val="5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Als Bewohnerin bzw. Bewohner können Sie </w:t>
      </w:r>
      <w:r w:rsidR="00A764C4">
        <w:rPr>
          <w:rFonts w:ascii="Arial" w:hAnsi="Arial" w:cs="Arial"/>
        </w:rPr>
        <w:t xml:space="preserve">für CHF 25.– pro Monat unser WLAN nützen. </w:t>
      </w:r>
      <w:r w:rsidR="009514DA">
        <w:rPr>
          <w:rFonts w:ascii="Arial" w:hAnsi="Arial" w:cs="Arial"/>
        </w:rPr>
        <w:t>Der Zugang mittels</w:t>
      </w:r>
      <w:r w:rsidR="003A423D">
        <w:rPr>
          <w:rFonts w:ascii="Arial" w:hAnsi="Arial" w:cs="Arial"/>
        </w:rPr>
        <w:t xml:space="preserve"> </w:t>
      </w:r>
      <w:r w:rsidR="009514DA">
        <w:rPr>
          <w:rFonts w:ascii="Arial" w:hAnsi="Arial" w:cs="Arial"/>
        </w:rPr>
        <w:t>Passwort</w:t>
      </w:r>
      <w:r w:rsidR="003A423D">
        <w:rPr>
          <w:rFonts w:ascii="Arial" w:hAnsi="Arial" w:cs="Arial"/>
        </w:rPr>
        <w:t xml:space="preserve"> </w:t>
      </w:r>
      <w:r w:rsidR="009514DA">
        <w:rPr>
          <w:rFonts w:ascii="Arial" w:hAnsi="Arial" w:cs="Arial"/>
        </w:rPr>
        <w:t xml:space="preserve">wird durch </w:t>
      </w:r>
      <w:r>
        <w:rPr>
          <w:rFonts w:ascii="Arial" w:hAnsi="Arial" w:cs="Arial"/>
        </w:rPr>
        <w:t>uns</w:t>
      </w:r>
      <w:r w:rsidR="003801E8">
        <w:rPr>
          <w:rFonts w:ascii="Arial" w:hAnsi="Arial" w:cs="Arial"/>
        </w:rPr>
        <w:t>ere</w:t>
      </w:r>
      <w:r w:rsidR="009514DA">
        <w:rPr>
          <w:rFonts w:ascii="Arial" w:hAnsi="Arial" w:cs="Arial"/>
        </w:rPr>
        <w:t>n</w:t>
      </w:r>
      <w:r w:rsidR="003801E8">
        <w:rPr>
          <w:rFonts w:ascii="Arial" w:hAnsi="Arial" w:cs="Arial"/>
        </w:rPr>
        <w:t xml:space="preserve"> technischen Dienst</w:t>
      </w:r>
      <w:r>
        <w:rPr>
          <w:rFonts w:ascii="Arial" w:hAnsi="Arial" w:cs="Arial"/>
        </w:rPr>
        <w:t xml:space="preserve"> </w:t>
      </w:r>
      <w:r w:rsidR="009514DA">
        <w:rPr>
          <w:rFonts w:ascii="Arial" w:hAnsi="Arial" w:cs="Arial"/>
        </w:rPr>
        <w:t>auf Ihrem Gerät eingerichtet</w:t>
      </w:r>
      <w:r w:rsidR="00A764C4">
        <w:rPr>
          <w:rFonts w:ascii="Arial" w:hAnsi="Arial" w:cs="Arial"/>
        </w:rPr>
        <w:t xml:space="preserve">, </w:t>
      </w:r>
      <w:r w:rsidR="003801E8">
        <w:rPr>
          <w:rFonts w:ascii="Arial" w:hAnsi="Arial" w:cs="Arial"/>
        </w:rPr>
        <w:t xml:space="preserve">nachdem wir die vorliegende Erklärung unterschrieben zurückerhalten haben. Das Passwort ist </w:t>
      </w:r>
      <w:r w:rsidR="00A764C4">
        <w:rPr>
          <w:rFonts w:ascii="Arial" w:hAnsi="Arial" w:cs="Arial"/>
        </w:rPr>
        <w:t>während der ganzen Dauer Ihres Aufenthalts in unserem Heim gültig.</w:t>
      </w:r>
    </w:p>
    <w:p w:rsidR="00A764C4" w:rsidRPr="000B12D4" w:rsidRDefault="00A764C4" w:rsidP="00A764C4">
      <w:pPr>
        <w:pStyle w:val="Listenabsatz"/>
        <w:numPr>
          <w:ilvl w:val="0"/>
          <w:numId w:val="5"/>
        </w:numPr>
        <w:spacing w:after="12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Besucherinnen und Besucher können </w:t>
      </w:r>
      <w:r w:rsidR="009674A8">
        <w:rPr>
          <w:rFonts w:ascii="Arial" w:hAnsi="Arial" w:cs="Arial"/>
        </w:rPr>
        <w:t>im Sekretariat</w:t>
      </w:r>
      <w:r w:rsidR="003801E8">
        <w:rPr>
          <w:rFonts w:ascii="Arial" w:hAnsi="Arial" w:cs="Arial"/>
        </w:rPr>
        <w:t xml:space="preserve"> </w:t>
      </w:r>
      <w:r w:rsidR="00E87B75">
        <w:rPr>
          <w:rFonts w:ascii="Arial" w:hAnsi="Arial" w:cs="Arial"/>
        </w:rPr>
        <w:t>kostenlos</w:t>
      </w:r>
      <w:r>
        <w:rPr>
          <w:rFonts w:ascii="Arial" w:hAnsi="Arial" w:cs="Arial"/>
        </w:rPr>
        <w:t xml:space="preserve"> ein Passwort </w:t>
      </w:r>
      <w:r w:rsidR="009674A8">
        <w:rPr>
          <w:rFonts w:ascii="Arial" w:hAnsi="Arial" w:cs="Arial"/>
        </w:rPr>
        <w:t>verlangen</w:t>
      </w:r>
      <w:r>
        <w:rPr>
          <w:rFonts w:ascii="Arial" w:hAnsi="Arial" w:cs="Arial"/>
        </w:rPr>
        <w:t xml:space="preserve">, das 10 Stunden lang gültig ist. </w:t>
      </w:r>
    </w:p>
    <w:p w:rsidR="002A38E7" w:rsidRDefault="002A38E7" w:rsidP="00E173D5">
      <w:pPr>
        <w:spacing w:after="0" w:line="240" w:lineRule="auto"/>
        <w:rPr>
          <w:rFonts w:ascii="Arial" w:hAnsi="Arial" w:cs="Arial"/>
        </w:rPr>
      </w:pPr>
    </w:p>
    <w:p w:rsidR="00A764C4" w:rsidRDefault="00A764C4" w:rsidP="00A764C4">
      <w:pPr>
        <w:spacing w:line="240" w:lineRule="auto"/>
        <w:rPr>
          <w:rFonts w:ascii="Arial" w:hAnsi="Arial" w:cs="Arial"/>
        </w:rPr>
      </w:pPr>
      <w:r w:rsidRPr="00946256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 xml:space="preserve">möchte </w:t>
      </w:r>
      <w:r w:rsidR="003801E8">
        <w:rPr>
          <w:rFonts w:ascii="Arial" w:hAnsi="Arial" w:cs="Arial"/>
        </w:rPr>
        <w:t xml:space="preserve">als Bewohnerin/Bewohner </w:t>
      </w:r>
      <w:r>
        <w:rPr>
          <w:rFonts w:ascii="Arial" w:hAnsi="Arial" w:cs="Arial"/>
        </w:rPr>
        <w:t xml:space="preserve">das </w:t>
      </w:r>
      <w:r w:rsidR="009514DA">
        <w:rPr>
          <w:rFonts w:ascii="Arial" w:hAnsi="Arial" w:cs="Arial"/>
        </w:rPr>
        <w:t xml:space="preserve">Internet via </w:t>
      </w:r>
      <w:r>
        <w:rPr>
          <w:rFonts w:ascii="Arial" w:hAnsi="Arial" w:cs="Arial"/>
        </w:rPr>
        <w:t>WLAN für CHF 25.–/Monat nützen:</w:t>
      </w:r>
      <w:r w:rsidRPr="00A764C4">
        <w:rPr>
          <w:rFonts w:ascii="Arial" w:hAnsi="Arial" w:cs="Arial"/>
        </w:rPr>
        <w:t xml:space="preserve"> </w:t>
      </w:r>
    </w:p>
    <w:p w:rsidR="00A764C4" w:rsidRPr="00946256" w:rsidRDefault="00A764C4" w:rsidP="00A764C4">
      <w:pPr>
        <w:spacing w:line="240" w:lineRule="auto"/>
        <w:rPr>
          <w:rFonts w:ascii="Arial" w:hAnsi="Arial" w:cs="Arial"/>
        </w:rPr>
      </w:pPr>
      <w:r w:rsidRPr="0094625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256">
        <w:rPr>
          <w:rFonts w:ascii="Arial" w:hAnsi="Arial" w:cs="Arial"/>
        </w:rPr>
        <w:instrText xml:space="preserve"> FORMCHECKBOX </w:instrText>
      </w:r>
      <w:r w:rsidR="00885F49">
        <w:rPr>
          <w:rFonts w:ascii="Arial" w:hAnsi="Arial" w:cs="Arial"/>
        </w:rPr>
      </w:r>
      <w:r w:rsidR="00885F49">
        <w:rPr>
          <w:rFonts w:ascii="Arial" w:hAnsi="Arial" w:cs="Arial"/>
        </w:rPr>
        <w:fldChar w:fldCharType="separate"/>
      </w:r>
      <w:r w:rsidRPr="00946256">
        <w:rPr>
          <w:rFonts w:ascii="Arial" w:hAnsi="Arial" w:cs="Arial"/>
        </w:rPr>
        <w:fldChar w:fldCharType="end"/>
      </w:r>
      <w:r w:rsidRPr="00946256">
        <w:rPr>
          <w:rFonts w:ascii="Arial" w:hAnsi="Arial" w:cs="Arial"/>
        </w:rPr>
        <w:t xml:space="preserve"> Ja</w:t>
      </w:r>
      <w:r w:rsidRPr="00946256">
        <w:rPr>
          <w:rFonts w:ascii="Arial" w:hAnsi="Arial" w:cs="Arial"/>
        </w:rPr>
        <w:tab/>
      </w:r>
      <w:r w:rsidRPr="00946256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6256">
        <w:rPr>
          <w:rFonts w:ascii="Arial" w:hAnsi="Arial" w:cs="Arial"/>
        </w:rPr>
        <w:instrText xml:space="preserve"> FORMCHECKBOX </w:instrText>
      </w:r>
      <w:r w:rsidR="00885F49">
        <w:rPr>
          <w:rFonts w:ascii="Arial" w:hAnsi="Arial" w:cs="Arial"/>
        </w:rPr>
      </w:r>
      <w:r w:rsidR="00885F49">
        <w:rPr>
          <w:rFonts w:ascii="Arial" w:hAnsi="Arial" w:cs="Arial"/>
        </w:rPr>
        <w:fldChar w:fldCharType="separate"/>
      </w:r>
      <w:r w:rsidRPr="00946256">
        <w:rPr>
          <w:rFonts w:ascii="Arial" w:hAnsi="Arial" w:cs="Arial"/>
        </w:rPr>
        <w:fldChar w:fldCharType="end"/>
      </w:r>
      <w:r w:rsidRPr="00946256">
        <w:rPr>
          <w:rFonts w:ascii="Arial" w:hAnsi="Arial" w:cs="Arial"/>
        </w:rPr>
        <w:t xml:space="preserve"> Nein</w:t>
      </w:r>
    </w:p>
    <w:p w:rsidR="00A764C4" w:rsidRDefault="00A764C4" w:rsidP="00A764C4">
      <w:pPr>
        <w:spacing w:line="240" w:lineRule="auto"/>
        <w:rPr>
          <w:rFonts w:ascii="Arial" w:hAnsi="Arial" w:cs="Arial"/>
        </w:rPr>
      </w:pPr>
    </w:p>
    <w:p w:rsidR="000B2A8E" w:rsidRPr="000B12D4" w:rsidRDefault="000B2A8E" w:rsidP="00A764C4">
      <w:pPr>
        <w:tabs>
          <w:tab w:val="left" w:pos="127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Solothurn, </w:t>
      </w:r>
      <w:r w:rsidR="00FC7377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  <w:r w:rsidR="00FC7377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  <w:r w:rsidR="00FC737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Name:</w:t>
      </w:r>
      <w:r w:rsidR="00FC7377">
        <w:rPr>
          <w:rFonts w:ascii="Arial" w:hAnsi="Arial" w:cs="Arial"/>
        </w:rPr>
        <w:t xml:space="preserve">  </w:t>
      </w:r>
      <w:r w:rsidRPr="000B12D4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</w:t>
      </w:r>
      <w:r w:rsidRPr="000B12D4">
        <w:rPr>
          <w:rFonts w:ascii="Arial" w:hAnsi="Arial" w:cs="Arial"/>
        </w:rPr>
        <w:t>_____</w:t>
      </w:r>
      <w:r w:rsidR="00FC7377">
        <w:rPr>
          <w:rFonts w:ascii="Arial" w:hAnsi="Arial" w:cs="Arial"/>
        </w:rPr>
        <w:t>__</w:t>
      </w:r>
    </w:p>
    <w:p w:rsidR="000B2A8E" w:rsidRDefault="000B2A8E" w:rsidP="00A764C4">
      <w:pPr>
        <w:tabs>
          <w:tab w:val="left" w:pos="127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2D7B" w:rsidRPr="000B12D4" w:rsidRDefault="000B2A8E" w:rsidP="004F47B4">
      <w:pPr>
        <w:rPr>
          <w:rFonts w:ascii="Arial" w:hAnsi="Arial" w:cs="Arial"/>
        </w:rPr>
      </w:pPr>
      <w:r>
        <w:rPr>
          <w:rFonts w:ascii="Arial" w:hAnsi="Arial" w:cs="Arial"/>
        </w:rPr>
        <w:t>Unterschrift:</w:t>
      </w:r>
      <w:r>
        <w:rPr>
          <w:rFonts w:ascii="Arial" w:hAnsi="Arial" w:cs="Arial"/>
        </w:rPr>
        <w:tab/>
      </w:r>
      <w:r w:rsidRPr="000B12D4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</w:t>
      </w:r>
      <w:r w:rsidRPr="000B12D4">
        <w:rPr>
          <w:rFonts w:ascii="Arial" w:hAnsi="Arial" w:cs="Arial"/>
        </w:rPr>
        <w:t>______</w:t>
      </w:r>
      <w:r w:rsidR="00FC7377">
        <w:rPr>
          <w:rFonts w:ascii="Arial" w:hAnsi="Arial" w:cs="Arial"/>
        </w:rPr>
        <w:t>___</w:t>
      </w:r>
      <w:r w:rsidRPr="000B12D4">
        <w:rPr>
          <w:rFonts w:ascii="Arial" w:hAnsi="Arial" w:cs="Arial"/>
        </w:rPr>
        <w:t>_</w:t>
      </w:r>
    </w:p>
    <w:sectPr w:rsidR="009D2D7B" w:rsidRPr="000B12D4" w:rsidSect="00122D5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49" w:rsidRDefault="00885F49" w:rsidP="009D2D7B">
      <w:pPr>
        <w:spacing w:after="0" w:line="240" w:lineRule="auto"/>
      </w:pPr>
      <w:r>
        <w:separator/>
      </w:r>
    </w:p>
  </w:endnote>
  <w:endnote w:type="continuationSeparator" w:id="0">
    <w:p w:rsidR="00885F49" w:rsidRDefault="00885F49" w:rsidP="009D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49" w:rsidRDefault="00885F49" w:rsidP="009D2D7B">
      <w:pPr>
        <w:spacing w:after="0" w:line="240" w:lineRule="auto"/>
      </w:pPr>
      <w:r>
        <w:separator/>
      </w:r>
    </w:p>
  </w:footnote>
  <w:footnote w:type="continuationSeparator" w:id="0">
    <w:p w:rsidR="00885F49" w:rsidRDefault="00885F49" w:rsidP="009D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7B" w:rsidRDefault="00122D53">
    <w:pPr>
      <w:pStyle w:val="Kopfzeile"/>
    </w:pPr>
    <w:r>
      <w:rPr>
        <w:rFonts w:ascii="Calibri" w:eastAsia="Calibri" w:hAnsi="Calibri" w:cs="Times New Roman"/>
        <w:b/>
        <w:noProof/>
        <w:sz w:val="32"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17A4D3" wp14:editId="291B12F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209243" cy="1041692"/>
              <wp:effectExtent l="0" t="0" r="0" b="63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9243" cy="1041692"/>
                        <a:chOff x="0" y="0"/>
                        <a:chExt cx="5209243" cy="1041692"/>
                      </a:xfrm>
                    </wpg:grpSpPr>
                    <pic:pic xmlns:pic="http://schemas.openxmlformats.org/drawingml/2006/picture">
                      <pic:nvPicPr>
                        <pic:cNvPr id="3" name="Bild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3907" cy="66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20404" y="578778"/>
                          <a:ext cx="4688839" cy="462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53" w:rsidRDefault="00122D53" w:rsidP="00122D53">
                            <w:r w:rsidRPr="000C4BB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Alters- und Pflegeheim Thüringenhaus &amp; St. Katharinen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17A4D3" id="Gruppieren 6" o:spid="_x0000_s1026" style="position:absolute;margin-left:0;margin-top:-.05pt;width:410.2pt;height:82pt;z-index:251659264" coordsize="52092,104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53EuxAwAAlwgAAA4AAABkcnMvZTJvRG9jLnhtbKRW227bOBB9L7D/&#10;QPDdkezIV0QpEueCAt3doGk/gKYoiyhFsiRtOV3sv+8MKTt2EqBB10DsITkanTlzZpiLj7tWka1w&#10;Xhpd0uFZTonQ3FRSr0v67evdYEaJD0xXTBktSvokPP14+ceHi84uxMg0RlXCEQii/aKzJW1CsIss&#10;87wRLfNnxgoNh7VxLQuwdOuscqyD6K3KRnk+yTrjKusMF97D7k06pJcxfl0LHv6uay8CUSUFbCF+&#10;u/i9wu/s8oIt1o7ZRvIeBvsNFC2TGl56CHXDAiMbJ1+FaiV3xps6nHHTZqauJRcxB8hmmL/I5t6Z&#10;jY25rBfd2h5oAmpf8PTbYflf2wdHZFXSCSWatVCie7exVgonNJkgP51dL8Dt3tlH++D6jXVaYcq7&#10;2rX4C8mQXWT26cCs2AXCYXM8yuej4pwSDmfDvBhO5qPEPW+gQK+e483tL57M9i/OEN8BjpV8AX89&#10;VWC9ourXkoKnwsYJ2gdp3xWjZe77xg6gqpYFuZJKhqeoUKgfgtLbB8kfXFo8sw6UJNavpapI5AS9&#10;0SG5M0zns+HfPdFm2TC9Flfegq6BR2QwO3WPy5N3rZS0d1IpLBHafVbQAy809AYxSZ83hm9aoUNq&#10;OCcUJGi0b6T1lLiFaFcC9OM+VcPYAlDzzz7g67D6sQn+Gc2uclDA9WA5zpeDIp/eDq7mxXQwzW+n&#10;RV7Mhsvh8l98elgsNl5AvkzdWNljhd1XaN9UfD8bUi/FniRbFjsfmYqA9r8RImwhJYjVO/4FWAU/&#10;sIMTgTdo1sBcvw/Oh4NI8zOzWAMPzUFW3Z+mgh5im2AiGe9pjmKcn8/zaWqOyWRyXoxjZfcKBwk4&#10;H+6FaQkaQDUAjdHZFtJIqe1dELQ2WPCYitInG5AD7kT4CLg3AT/2OYxgv9cHrN7HOQ7gt4bXY8Os&#10;AJQY9kjvmGdS/FeQRy32qu/dcMSQsLs2MDSSnLx9oX7nTNcIVgG+1AFHj6bXvasUMJJAeZTAQBpP&#10;Z9PpLM0j1CxOrGIym83O56koxWQ0Hxb/ryjeKFntG9G79WqpXFLnXfz00U/clCZdSefj0TiW+6iu&#10;rQxwbyrZlnSW4yehR15udRVLH5hUyd5XHYlKVUcr7FY7cERzZaon4N0ZEBfcknCfg9EY95OSDu7G&#10;kvofG4YTUX3SQDtwUeBlGhfFeDqChTs+WR2fMM0hVEkDJclchngBx06zV9ApdzKK+BkJyBIXoMZo&#10;xdsPrJPr9XgdvZ7/n7j8D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BXFgXdAAAA&#10;BgEAAA8AAABkcnMvZG93bnJldi54bWxMj0FrwkAUhO+F/oflFXrTTbQVTbMRkbYnKVQLxdszeSbB&#10;7NuQXZP47/t6ao/DDDPfpOvRNqqnzteODcTTCBRx7oqaSwNfh7fJEpQPyAU2jsnAjTyss/u7FJPC&#10;DfxJ/T6USkrYJ2igCqFNtPZ5RRb91LXE4p1dZzGI7EpddDhIuW30LIoW2mLNslBhS9uK8sv+ag28&#10;Dzhs5vFrv7uct7fj4fnjexeTMY8P4+YFVKAx/IXhF1/QIROmk7ty4VVjQI4EA5MYlJjLWfQE6iSp&#10;xXwFOkv1f/zsBwAA//8DAFBLAwQKAAAAAAAAACEAPZMNIVdvAABXbwAAFQAAAGRycy9tZWRpYS9p&#10;bWFnZTEuanBlZ//Y/+AAEEpGSUYAAQEBANwA3AAA/9sAQwACAQECAQECAgICAgICAgMFAwMDAwMG&#10;BAQDBQcGBwcHBgcHCAkLCQgICggHBwoNCgoLDAwMDAcJDg8NDA4LDAwM/9sAQwECAgIDAwMGAwMG&#10;DAgHCAwMDAwMDAwMDAwMDAwMDAwMDAwMDAwMDAwMDAwMDAwMDAwMDAwMDAwMDAwMDAwMDAwM/8AA&#10;EQgAoAQ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obzULfT0VriaGBWO0GRwoJ9Oamr+bP4Yf8E2dY/4KV/t6ftDeD/2r/iz8TL3xZ8J9&#10;XEGjQ2msW8EbWU8krrPHFNDIiQlBCQI1UDeASeK+Z4w4swHDWU1c6zPm9jTtzcsXJ+9JRWi82r+R&#10;04TC1MTVVGluz+kqOVZkVlZWVhkEHIIp1fynf8E3P+CqHxD/AOCS/wDwUw0X4TePfi/r17+z94B8&#10;R6joeqWIk+3WAtWSeOK4REDOAsjQylYz8uGGDyD/AE//AAA/aD8G/tSfCfSvHHgDXrLxN4V1pXay&#10;1G1J8ucKxRsbgCCGUjBA6V72DxVLE0IYmg7wmlJPumrp/NMwlFxk4y3R2Vfkf/wUf/4LY/tM/CX/&#10;AIKtSfs5/s//AAv8DeMJrHQYdSlXXhLFPdO8fmtKs32mGKOJAVXDAljnnpXsv/BWT/gu/N/wTQ/a&#10;b8F/CnS/g34m+JXiTxxpX9pad9gvFhW4YyyRLDGgR2dg0ZLcDAI+tfmZq/x7/bm+M3/BRpf2oJP2&#10;XZFW30hvCWm+HpZfshgtHO5WeR2ErsGJJlKBBnGFAr5HjriqGTZXWnh69GGK5G6Ua1SMIyn9lPml&#10;DRvfVeqOvA4V1qqUotxvq0m7L7mfSU/7dH/BXGSV3T4N/AeNGYlUFxbnaPTJ1TtWb8Dv+DgD9pv9&#10;mD9vrwX8Of20ND+E/wAN/BHi2ymuX1Sxhf8A0UBWEcgniup4wvmLtYMOM9RXD61/wXJ/ai8MftD6&#10;H8KNS/ZKhs/HniNDJpuny+ImVbxFzukSUxeXsXBy27Axya+Vf+Czn7M/7Zn7dvjrwv4y8Xfs8t4f&#10;t/D9i2k2tr4c1WDW5CGkMpeXypGYcnAO0D8a/DeBfFXjSed4fD8ZvAYfC1YSkpQr0+eWj5XBfWJ8&#10;0XJWbUWt9dD2sZleDVGUsHzyknbWLsu9/dR/UN8OPiRoPxf8CaV4o8L6tY674e1y3W70/ULOQSQX&#10;cLcq6MOoPrW1X4jf8EY/+C5Gp/s7XHwD/Y++L3wY8VeA/ERsovD1jrd7MIYp+XFvIYZFBw2FQlWO&#10;GP4V+wH7SP7SPgv9kb4K658QviFrUfh/wj4bhE9/fPDJN5Slgowkas7MWYABVJJPSv6iw+Jo4ikq&#10;2HkpQlqmmmmu6a0Z81KLi+WSszt5547WB5ZXWOONSzux2qoHJJPYCud+GPxl8I/GzQ5NT8G+KPD/&#10;AIr06GUwSXWkahFewpIOqlo2YBh6GvzV/wCCw/8AwW/+Bvi3/gkF8TtW+E/xU8MeJ9e8XWC+HNOs&#10;rO72agrXZEcha3fbKmyEysdyjGMdSAfzo/ae/wCCKui/8Ezv2A7z48/Dz40fErw98QPD+l6fdyzW&#10;Oopb2V7LPJBG0UZhVJAhaX5dzsDxkHNfI8U8fZPw9jMFgczm41MZP2dJKLleV4rW2yvKKu+/qdWF&#10;wNbEQnOmtIK7/r5H9MtFfnz/AMG9P/BV3w1/wUK/ZE0HwxceKNe8SfFr4f6Lbr4wm1SxaJ5pHd1W&#10;VZR8kgIAGQd3GSBmv0Gr7Q4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/CH/g4Y/4JQ+GfjP8A8Ff/AIH+LvEX&#10;iTUvC3gz44Rt4a128s3RJ4dRsrd2t1jZ1ZVM8YhiBZWAZCed2B+71fmj/wAHWP7K+o/H/wD4Jaan&#10;4s0Ga8i8QfB/VbfxVbi3cq7QKfJuCCOQyRyeaCDkeSfWvOzjCV8Vga2Gw1V0qk4SjGaSbhJppSSe&#10;jcXZpPsaUZxjNSkrpNXXfyPOPgv/AMG/H7KvwM8KfZrvwGvjCaMmWbVPFF611cNgdSU8uNRx0VAK&#10;/HXwp+2nrv8AwTi/4K43uh+D/id4n8OfBHwn8T3uZdI0bWLibRk0w3u6RBboxjkUQkoQFJO3ua9l&#10;/aj/AGBvix4x/Y5+Cfxo+KH7QHi7x3o/xA1bQrbWdHN1KtjpNjf7PLdW37N65VHYxj52HJxz9yfG&#10;3/glr+wZ+yv8E9W03xZo/g7SLiPTZ5or3Vdec6w52MwdC0m5mzjbhSOg5r+I+B+Ov9Ssc8dm+Z4j&#10;N6mLc6XJShOUac6U4qbXtJxba5kkowSad72sfZ4zA/XIezpU40lGzu2rtNabL82eS/8ABX//AILY&#10;fs6+OP8Agp9+yl8VPAPiafx5pPwxh1pPE0umadLuhhvIo4oFjEwj3yLmdioPHy85OK9i0H/g5k+B&#10;PjLxhD4d0Hwf8Z9b8RXjiO00218NxNcXTkE4VPtG7pzyOnNfO/8AwRy/4K9/sn/su/sQaB4S8c6j&#10;Y+E/Fmg3t4sv/FNXl9PqKNO7xXLTQ27ruMbKuC2Rs9K5f9rr/gr98OfG/wDwVC+Bvxc+FvhfxZ4u&#10;8L/D/T76z1y7sPDsttcakl0pRUj8xVZxHww3AD5mA65ru8RsnfG/FNeGa8PYmLw1OrCnWdV06VT2&#10;fPOmtaXL+9k7K1Rtcy7EZfV+p4WLpYiPvNNq12r2T6309Oh6T8ef27viF8R/+Cifwj+LVj+zR8br&#10;fwj8N9M1Oyu0m0Q/br03aAAogJUKpRerdzXqR/4OifgTomqXGk+IfBfxg0LxBZP5VxpkuhwNcRP3&#10;UgzqwI64IHFUNa/4Ok/g74Z1hdN1P4c/FvT9QcBltbnS4YpiD0wjShue3FfO/wACP+CxXwhk/wCC&#10;ufjr43eM/CHibwf4J8QeC7fQLLUr7QZLqeG5hlidpJFhVyodFZdy5OI1B4Jx8Bh/D/EZng3/AG3w&#10;zVhDC0GqKpV5c1S1RyUNVUcnJ1Jyuk3ZWS2O+WOjTn+5xKblLW8dtLX6W2R8ff8ABdH/AIKUeE/+&#10;Cj37SfhnxF4F07xFpekeGNG/s8Nq0KW91JMZWkY7EdwoGQB82fpX6G/8FB/+CrPwP+Mn/Bvj8N/g&#10;pofxRsNb+I3iK18N6NqdmGllutMEMsUl1Lcs4G1VERXJOSWGMjJGt/wUS/4Ks/sL/tQ/sifEDT11&#10;jQPFXiy70K6g0IP4QvItQjvzEwt2jmltlMe2TaS28DAPriqP7Bn/AASZ/Yr/AGlv2K/h6uot4f1b&#10;xpqujQXOqXVl4oMWp/a2XMgMYkyu1iRt2YGOlftvC3jBg+EuEKFLMsmxeCpUpeyjGUXOVuVzc7zV&#10;K6Tbv7u+i628bE5TPFYtunWhNtXetvK2lz3bWf8Ag3c/ZJ+J3wxsLLTfCd1awtArW+uaNrUn2q4G&#10;0AS+YS8UmevKFcnOK/KP/guv+zhrn/BO3XfB3wY0T4wfEDxl8ONV0v8AtuDQNe1Hzv7MdJniQFUC&#10;o0fyZT5QAVbAr3z9lH/gnR8WZf23vjp4C/Zv+P3i/wABeA/hJew2ltJqF5JeQXN3KgZoGiTER2lX&#10;BfZkgDqc1+d/7VGt/F39rL9uC68NePNek8c/ElNZXwdHPCVeKWSK4aBI4tigeX5hYjAH3iTzmvN8&#10;HMhzd8T8uIz76/h6UI1nSqxm6sHWgpUpWqKSg0pXbhUuno1qaZvXpLDe7Q5JN2urWdnrta/zR/RN&#10;/wAGhX7H6/AH/gmhN471LR2svEXxX1qbUhcyqPNl02ELDaqPRCyzSD183Ppj9Wq83/Y//Z20/wDZ&#10;J/Zc8A/DPS7m4vLHwToltpSXE4AkuDGgDOwHALNuOB0zivSK/sM+R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B+KPw50v4wfDbX/CmuQC50fxJp8+mXsRH34Zo2jcc98Mce9fEf8AwUL/AODi74Hf8E0/2nJfhZ8Q&#10;NJ8eXGtW+mW+pyXOladFPbhJgSigtKpJwpycYB4rxV/+Dyb9lBUO3SfiwzY4H9hwDP8A5MUAfnn/&#10;AME2v+CZni/9uy9+JnwY+NfxQ+I2n+Bf2d/EyaHbeD7KdIoJn8y4ILOwbCDygU4bhyVK8Guy/wCC&#10;jH/BIz4AfsPfHL9mrxLDbzQ+DdS8cQaL4si1/VnvI722ba6u/mHhF2sH24G1uRwK+G/2m/8AgtP8&#10;RNY/br+NHxQ+COta18NNE+LGox3E9ioilmmWGMRxSyblZVlxuPy9N5GT1ryf4Q/Gfwr+058dhe/t&#10;VfEn4xal4ZW3lkF7o8iarqKTkjaqLdPsjjPOdo4wAABX894zwv4sxHFtbMKGZrD5bLm5aFNOLbqU&#10;+WbkoqMeZzbmptzlez3WnvwzLCxwqhKnzVP5n5O67u1tLaH7Bf8ABanwt+yT8Jv2E9Q/4RLR/grY&#10;+L7XVNNuNIj0G1sf7Qm2XcRmGYQZGQw+ZuDEgjr2r6Ub/gtb+yJ8O/AGl3V18V/BsCtZxEWmmWk1&#10;7ND8g+TyreJ2UjpggYxX5ZfA6/8A+CS/ws1n7dr4/ai+IXzIyW+t2tpDbxlc5+W1eEsGyMhienGK&#10;910f9tP/AII46RLcN/wobx9dfaJDJi40yZxF/sr/AKfwPavna30WctxuV4fLc3zPEVvZTqT5rxTf&#10;tFTTj7yqWS9mmt9WzoXE1SFSVSlTirpK3pftbucV+0N/wV6+A/xJ/wCC23wj+KVrrpu/hf4J0GXT&#10;rzWDoV0pWaVbg5MDRCZgrOgyEJ54yK/RfwX/AMFtf2PfiMhSz+L3g+FdpJGqWFzpoI7/APHzDH+V&#10;fFMn7dv/AARxdcf8M9+Ml+mjzf8AyfXIfEb9pL/gjn8QtPMCfCT4waA2cibSbeW3kU/jesD9CK7+&#10;JPot8MZth8JQ+s16f1akqUGpQd4qUpXknT1k3J3acV5GeH4mxNKUpcsXzO70fZLTXbQ6/wD4In/D&#10;b9mv9pz45ftG6n4j0n4beKbvWPG00nhu01m2geRtPcyMHt4ZgCFZm6queBXN/DP/AIJF/Bf9sb/g&#10;sh+0F4Z0/Tb7Qfhb4B0qxitYvDV59lit9Vmht/MCvhsbXFydgGN3sMH5b13wP/wTR/4SPztF+I/7&#10;XGl2zEurPoukzNCc8KCCrY9yc/Wvn/4o/Fbwx+yp8aode/Zh+MPxUmtbiMtNfalYf2DqER3Z8qTy&#10;LiRLhDwSTtBI5WvTzDwbzuljcwzLJc5qU54ijGlTjLmcaTj7P301K13Gm0moJrnk9dnnTzii4U6d&#10;aimotttdb3027vv0P06/ay/4JKfEj/gkH+zV8RPiZ+z/APtCeLdK0WGGO61rR9QhhW4u4g3l7xcK&#10;ArSr5hwRGh64OcV4j/waS/sy6l+0D/wVftvHt9YjVNF+Gel3msX91d4kAvbiN7e3PzZLSbpHkB6g&#10;xZyDivkn9o//AIK//tAftafAQfDfx944k1zw011FeTg2cMNxdtHkosskaqXQNhtp43Kp6gV+h3/B&#10;tn/wWb/Zg/4Jefsx+KtB+I0ni/T/AB94s117++v7XRftlq1pHEkdtArI2/g+cxBXGZDz0r67wn4X&#10;4iyjA1pcV1qVfF1J61KcEnKnGKUFOShBza963Mm0na7OTNMVh6s19VTjBLZvr1srux/SpRXwT+yJ&#10;/wAHJ37LH7anx70X4a+E/Eniaz8UeJJza6THquhTW0OoTbSwjWRdyqxCnHmbQTgZyQK+9q/Vjy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mh/4OoPhtY+KP8AgvF8MdPvlBs/EXg/RZLkYzvA1DUIyD9REB9K6ofC&#10;fwuo/wCRb0D/AMF8X/xNH/B1lp9vpP8AwWx+AerLeRvc3XhXTbeS2H3oFj1W9KufZzKwH/XM10Ar&#10;8t8QKk44ikk3blf5n9ofRfwuHqZXjZVIJy9pHVpN25dF99/vMux8D6LpibbbR9Lt19IrSNB+got/&#10;BOjWm7y9J0yPzDlttqi7vrxWpRX577Sfdn9SrC0VZKC08kZd14J0a+g8qbSdMmi/uSWqMv5EVU/4&#10;VT4X/wChb0D/AMF8X/xNb9FHtprZv7yZYPDyd5Qi/kjA/wCFU+F/+hb0D/wXxf8AxNH/AAqnwv8A&#10;9C3oH/gvi/8Aia36KPbVP5n95H9n4X/n3H7l/kYH/CqfC/8A0Legf+C+H/4mo3+D3hGX73hXw431&#10;02E/+y10dFP29T+Z/eH9n4XrSj/4Cv8AI5Sf4EeB7lcSeDfCsgPB3aTA2f8AxyuSb9hn4Rm6eb/h&#10;APD/AJjyeYR5J259lzgD2Ax7V6xQela08diYfBUkvRs48Rw7lWIt7fDU5W2vCLt6XR+YX/BR7QLb&#10;9l39rTw3qPw5EngnULTSLbVba40aVrOW0uluJ1E0TRkFHAjTlSDkZr+k/wD4NkPjx40/aO/4JKeE&#10;fE3j7xRrnjHxFNrOq20mp6xePeXcscd06orSuSzbRwMk4HFfzPf8Fadbm1T9r+8t5Gymm6XaW8Q9&#10;FKmX/wBCkav6pf8Aggd8O4fhl/wR8+AljDaw2rXnhiLU5dkYTzXuXefe2OrESDk8niv3bh9zeXUX&#10;N3binf1P81/FCNCPFmYQw0VGEaskkkklbR2S03TPr6iiivYPg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d3/g8k0C2&#10;+HX7dv7OvxCW3kmml0iS1uMceYlnfLMig+v+kSfnVyJ/MjVv7wzXbf8AB7TptnB4f/Z51O4Vv3eq&#10;alDIyD5vK227HHvxXC6dPHc2EEkTB45I1dWH8QIyDX5j4iRXNQl/i/Q/sX6KteTo5jRb0TpO3qpp&#10;v8ETUUUV+an9bhRRRQAUUUUAFFFFABRRQelAH5Of8FRrn7T+2Z4j/wBiC1T8oEr+zH9j/wAAW/wp&#10;/ZM+F/he1h8i38O+E9K02OM9UWGzijAPv8vJ9a/jN/bh1FvFP7fesLpttHq1wNUtLWK16rcyqI18&#10;o/VvlP1r+2jwmjR+FtNV4/JdbWINGP4DsGR+HSv6FyWLjl9BP+SP5I/yz8QqqqcUZjOOqdar/wCl&#10;s0KKKK9M+PCiiigAoqn4he/j0C+bS0tZNUW3kNmlyxWFptp2ByoJClsZIGcZr8Uf+Cg//Bxj+09+&#10;wX+2ppXwP1X4afA288TastjJHc219qV1aqLyTZCrMWiYMDyx29CMCgD9uqK/KP8Abi/4Kd/t9/8A&#10;BOTwDJ488dfAX4K+NvAOn7f7TvfCWp6h5mnAkDfKJHZkj7b/AC2UEjJHf6e/4JC/8Fkvh7/wV6+E&#10;Wpa14Ysrrwx4q8OOkeu+Gr2dZ57DeMpJHIFUTQsQwDhVOVIKrxkA+vqKK/Lb9gP/AIOU7P8A4KJf&#10;8FLrD4F+F/hbeeGtCW21OW91nV9UWS9eS0jchEt4l2ICy8sZXyD0HWgDsv8Agpj/AMF1vF37Fn7R&#10;kfw7+GH7Nvjj48XVjZrPrWoaZNc2drp07kbLdGjs7gSttIZiCoXco5OcX/EX/BZP4t+Av+Cdth8Z&#10;PEP7KnjK18feItXax0T4c2eo3N5qE1qh/eXd1ItgGtVADkK0LZ+Tkb+P0IooA/Pv/glJ/wAFg/jD&#10;/wAFGvjjr3hvxT+yzr3wa8P+G9OF5e63rOuzyMZXbbDBHBJYQb2fDkkP8qoSeoB/QSsX4keNbf4b&#10;fDzXvEV0u610HTrjUZVLbdyQxtIRnBxwvXBr4L/4Ix/8HAGkf8FiPiX4p8M6V8LNe8ETeEdJTVLy&#10;8uNVivrU75lijiBWNG3tl2GVAxG1AH6HUVz3xR1XxRo3gy5uPBui6N4g19SogstV1V9MtZAT8xad&#10;IJ2XA5AEZz0yOtfjJ8L/APg5g/aI/ag/b3k/Z7+HvwZ+E+meLk1W90n7TrGu313ZiS08zzXLRpE2&#10;wiNsfLnkUAft5RX5C/trf8Fnf23v+CXtnH4l+Mn7Nfwz8UfD9p0gfW/B+uXkdvC7dFlkkExhLYIB&#10;eIKTgZJ4r6w/4JOf8FvfhH/wVs8OX0XhFrzw1420WIT6n4X1R0N5DFkDzomX5ZotxALLggkblXIy&#10;AfZVFFFABRXg/wC1b/wUf+Fv7Imt2fh7XNUvvEHjzVkLaX4N8NWUmr+INS90tYQXVf8AbfavvXyx&#10;8cf+Cm/7bdxo8uo/C79hXWG0tQXim8VeL7GPUJk6gmwhcOhx/CZS2TjaMcgH6P0V+C+m/wDB318W&#10;f2bfi1D4W/aO/ZiuPCcgfbdpZT3Wl39smcGRLa7RhKB6eYoPXdX7IfsX/tr/AA7/AG/fgPpnxF+G&#10;Wux654e1HMb5Ux3FjOuN8E8Z5SRcjIPBBBBIIJAPWKKK/Hf/AIKw/wDBy98Qv+CX3/BRHXPhG3wj&#10;8L+NvDsdnp99pNz/AGvPpt7PHcwIWEjbJYyRMJVBCAYC5GQSQD9iKK/P8/8ABRf9tzH/ACYDH/4e&#10;fTv/AJCr3L9gn40ftG/HW21TWfjd8I/CvwY05QYdO0O31/8AtvVppAwzNLNGFgSIjOFALHIJK4wQ&#10;D6OoqvqktxBplxJZww3F4kTNBFLKYo5XAO1WcKxUE4BYKcDnB6V+Mv8AwUs/4OYPjZ+wP+2IvwVk&#10;+B/w5m8UTR2MsM6eKrvUbZxd/wCqXP2a3bcCRk4xQB+0VFfmB+1D+3Z/wUV/ZC+H1x421X4AfBH4&#10;heFdLt/teox+EtT1Br+2iAyz+XI5YhRySiOQATjAJqX/AIJPf8HP/wAJ/wDgo/8AEaw+HviTQbr4&#10;T/EbVD5Wn2N7freafq0oBPlQXOyMiQ4JEbopPQFj1AP06ooooAKK80/ae/bC+Gv7G3gdfEHxI8Wa&#10;X4Zspn8q0imYyXepS9obaBAZZ5CcAJGrHmvk74l/8FS/2kfHWkTXnwL/AGLfH/ifS2Uvbav411u0&#10;8LLcqOQ0dlKTcMG7b/K9c0AfflFfhD8bP+Doj9rL9h/x2lr8eP2RLHwzpkswSLF1e2CzjjIivGWe&#10;CU9eUBHbtX6Wf8Erv+CyPwk/4KzeALy+8CXV3pPijRI1k1nwzqWFvtNVjhZAV+WSIngOvfggHigD&#10;6yoor84/+C9//Bajxx/wR1vfhnqGg+BPDfjbw/40N5Bepf3U1rcQTQ+WyiORNygFXbO5CcgUAfo5&#10;RX5k/s5f8Fk/2tv2ovgf4b+IHg79hW31zwz4otBd6ffp8XrK2W6j3Fdwjkst6/Mp4bnivcP2S/2p&#10;P2vPj58blsfiF+zb4V+CHgTTz5l7qOoeNU8QXt+pU4itUto41DbgMvLhQDwGNAH2NRRXgv8AwU2/&#10;bhh/4Jx/sReOPjFN4fPipvCMVu0WkC9+xfbpJrmKAKZvLk2AeZuJ2NwuO9AHvVFfnD/wQc/4L5W/&#10;/BYLUviBoOv+GdI8CeMPCbRX1jpdpfPdC/06TKmQM4Us8cgCvhQMSxnHJr9HqACiimyyrBE0jsFR&#10;AWZj0AHegB1FfkX+xD/wcr6x+25/wWOX4B6J4T8J2/wwuL7VrSx8QCa4l1G/W0t5pIpV+YRKsjxD&#10;jaflYc96/XSgAor5K/4LV/t/+Lv+CZP7Dl98XvCPh3Q/FFxomsWNpf2OqPLHEbW4kMJZWjIKuJWi&#10;wSCMEjGcEfI/7Bv/AAcEftL/APBQf4Q3/jD4a/sW2PjLSNJ1R9GvL63+KVvpsaXSQwzNGIp7Mvwk&#10;8Zzkj5sZyDQB+ttFfBngP9tn9uL4qfFHR/D8v7HvhX4Z6PfNm98R678SYNYtNPQH5iYLaGOWRiPu&#10;qMAnqwFfeMO8Qr5hUyYG4qMKT3xQA6ivJf28P2jbz9kL9jT4mfFHT9LtdavPAPh671yKwuJmhivD&#10;BGX8tnUErkAjIBxXx9/wb/f8FrfF3/BYu2+Kt14m8GeHPB0PgSbTo7KLS7iadpxci5LeY0hwdvkr&#10;jao6n2wAfo3RRX5C/wDBZr/g5w8Sf8Euv2zrr4RaT8H9H8SR6fZ2GptrV9r8sf2uCdA7otukHyMu&#10;HUMZXGQDt/hoA/XqivMf2Ov2uvBP7c/7O3hz4meANUi1Tw74itxIuGBls5hxJbyqPuyxtlWU9x6E&#10;V6dQAUUV+dPwH/4LtXvx/wD+C03iD9lGy+HNrpOmeFP7SjvPEU+rtcT3slrDvHlwCJVjUkgfM7nA&#10;PSgD9FqKK/Lb/gth/wAFdv2nP+CT+kx+Lbf4f/BnVvAGsa82kaLNcX9/PqUqeW0ivNGhjRCQhztZ&#10;sdPegD9SaK/KD9iD/gqB+3x+3B+zNpHxc8H/AAR/Z/1zwvrUsyW1mPEN7pt84hkaN/8AWNIgJKkD&#10;P19qo+Of+DnfxP8Asa/EC18N/tR/sq/EL4SS3DlI9V03U49Y0+6GfvxOY4kdQOojkcj26AA/W2iv&#10;Ef2JP+Ci/wAG/wDgoh4CbxB8JvG2meJordVN7YgmHUNMLdFnt2w8fQ4JG044JHNe3UAFFfBP/Be7&#10;/grT40/4JB/B/wCH/jjwz4N8O+MtL8Sa7Lomp2+pTzW8kL+Q00JikjOBkRTAhlboMYwc+V/sjf8A&#10;Bb79qr9tH4A6J8RvAP7D1r4l8La606Wuox/Fq0s1uGgnkgkxFLZb1xJG689cZ6GgD9SqK+KP2df2&#10;t/2zPjl8crHRfFf7LnhT4M+C4Ss+o67q3jyPXpHjBG6K3htYo2aU84L7UXqc9D9r0AFFFFABRRRQ&#10;AUVg/FH4p+G/gn8P9W8V+Ltb03w54b0O3a71DUtQnWC3tIlGSzM3A/meg5r4t07/AIKq/Fb9snwR&#10;qev/ALJvwPj8feFrOeS2tfF3jTWv+Ed0rV3jLK5soPLae4UMNu5jEueMkggAH3hRX5q/sif8FSf2&#10;y9d/a0sPhT8av2Ob7SYbz95N4r8M6if7IsINwHntJMXhkUZGVWcSeiE8D9KqACiud+LHxd8L/An4&#10;f6l4r8Z+INJ8L+G9Hi8691LUrlbe2t19WdiBz0A6kkAZNfmL4z/4OqPBnxP+L4+H37M/wZ+If7Q/&#10;iuZitv8AYv8AiVWUuDgyb3jkkWMdS7xqoHUigD9XKK/OP4tftV/8FJPDPwzPizQ/2cfgfcGNDLL4&#10;ZTxNdahrKoMHCsrQxO+M/KuTxxnofFv2J/8Ag7f8F+P/AIwf8K5/aI+HepfAnxRFdGwmv5rl7jTr&#10;ecHBW5SSOOa1+bj5g6jqWA6AH7C0VX0nVrXXtKtr6xuIbyzvIlngnhcSRzRsAyurDgqQQQRwQasU&#10;AFFfhH8a/wDg4L/aN1T/AILe6X+zJpNv4P8ADHhOD4uWXhOe7s9OabULzSm1COMszzOyq7W7biUU&#10;ck7ccV+7lABRRRQAUV8lf8FFv+C2X7P/APwTHT7D8QvFn2rxbLGJYfDOjx/bNUZSMq7oCFhU9jIy&#10;57Zwa+ev2bf+Cy37T3/BRW2GrfAj9k2HRfAszYtvFvxD8TtY2t2PWO3ig3SAesbuueMgigD9OqK/&#10;HD9rz/gur+2h/wAEwPE1vffHr9l/wPrHgK4lESa94P1e7jsyST8pnfzxG+BkJJGm7sepH3L/AMEx&#10;P+CxPwb/AOCq/gWa++H+rSWPiTTED6r4Y1PbFqeng4+faCRJFk4EiEjPBweKAPqqiuH/AGkvFXjj&#10;wV8D/EWp/DXwvp/jLxza2pOj6Rf34sbW7mJAAkmP3VAJY45O3AwTkfEOl/8ABQb9vyxljj1H9hfQ&#10;L/yyVlez+KlnbrNjPKboXKg8HnNAH6LUV+Kf7TP/AAdh/FL9jz46x/DT4jfsay+G/G00dvLHpj/F&#10;CC4aRZziEh4dPdPmPQbsjvivdb//AIK4/txXiJHY/wDBOfxDbTM4G65+JNpImD/26pj6k4oA/Tei&#10;vA/+CfvxX+PXxp+Gupa98ePht4c+E2rTXnlaZ4d0/U/7TuoYFUbpbidWMRLMflVAMBeSc8eI/wDB&#10;eH/grt4g/wCCPvwG8HeMNC8B6X44bxXrUmiuL7Uns47FxA8yNhI2Mm4RuMZXG3qc8AH3VRXgf/BL&#10;79r/AFD9vb9g34c/FzVtN0/SNT8Z6e91dWVizNb20iTSRMqFiWwCnc5+nSvfKACiivzW/wCC9/8A&#10;wXu1b/gjr4l8AaBoPw70rxxqnjixvL5p7/VpLSPTlgkiRR5aRMZN5dud642dDnNAH6U0Vx/7PfxA&#10;1D4sfAPwP4q1azh0/VPE3h+w1W8tYc+XbTT28crxrkk7VZyBkk4FfI//AAWw/wCC3mi/8EbfCng+&#10;a+8A6v471bx2L0aZDb6hHY2sD23k7hPKyu67vPXGyNvutnHFAH3RRXjv/BPz9pi+/bK/Yq+GnxU1&#10;LS7XRb7x5ocGsTWFtI0kVoZQT5as3LYGBk4z6DpXsVABRRX53/8ABYH/AIODPDv/AASM+Pvg3wPq&#10;3w41bxw3izSW1R7nT9WjtZLIecYlTynjIcttJzvX0x3oA/RCisf4e+KZPHPgLRNaksZtMk1iwgvW&#10;s5mDSWpkjV/LYjjcu7Bx3Ffnr/wW9/4LSfFL/gkPouh6yvwn8D+JPD3irUptN0i8k8V3P2p2jiEh&#10;kmthaKsY5xtWZ+nWgD9IqK/K39nn/gov/wAFAv2uP2SNA+M/w7+Df7PWqaD4lgkurHRZ9W1CHVJI&#10;kkaM8vKsW5ihI5HBFeY/s4f8HeOl6R8eJvhr+0x8HdW+DOuWN7/Z9/qNvePdQadNnB+0W0kayxID&#10;zuVpODnGOSAftBRVPw54j0/xf4fsdW0q8tdS0zUoEurS7tpBJDcxOoZHRhwyspBBHBBq5QAUV+Ia&#10;/wDB4Qvhb/goJN8MfHHwl0vwb4B0PxReeGdc10a7Lf3lp5M8luLoJ5EShA6BnQgkKWwSRz+1/hvx&#10;Hp/jDw9Y6tpV5bajpep26XVpdW8gkhuYnUMjow4ZWUggjqDQBdoorH+IPi1fAPgHXNdaBrpdF0+e&#10;/MIbaZRFGz7c4OM7cZwetAGxRXwD/wAEOP8Agtdf/wDBZAfE7UJPAFn4B0vwTdWdvZQLqjajcXIm&#10;WRi0knlxqPuDAVeMnk19/UAfhf8A8HvukzS/Aj4E3ywu1vDr2pQvKB8qM1vEVBPvtOPoa8l8BwNa&#10;+B9Gjb70djAp/CNRX1p/wegaXbz/APBLPwjePGrXFt8RrCON8cqr2GoFgPrsX8q/M9/+CoXwp0zw&#10;RBqUNxrlxEhWAxR6bJmNto+UscJx9a+B45wOJxKoxw8HK3Neyvb4bXP6d+jfxJlOUTzGpmmIhR5l&#10;S5eeSjezqXtfe11e3c+kqK+UZP8AgsH8L1K4sfE7Z6/6InH/AI/W1pH/AAVc+EGpW3mSalq1k+OY&#10;5tPfP/juRX5/Lh3M4q7oS+4/qCj4qcIVHyxzGl85pfnY+lKK+Y4P+CtfwiknZWuNfjXOA505iD79&#10;auz/APBVb4PQ3EMY1fVHWYZLrp0m2P8A3u/5Zqf9X8yX/LiX3M1j4ncJSV1mNH/wZH/M+j6K+c9f&#10;/wCCqHwe0Wyjki1rUNQaT/lnbWEm5fruAH61iwf8FePhTJMFdfEka5xvNiDj8mzRHh/MpK6oS+5i&#10;reJ/CVOXJPMaN/KcX+KbR9TUV846j/wVU+D2nwwMmr6ncmY4KxafITEPVs4/TNb2mf8ABRz4M6nH&#10;u/4TS1tzsLlZradCMdvudfYdazlkeYRV3Qn/AOAv/I6aPiJwvVlyQzGjf/r5Bfmz3Cg814j/AMPG&#10;vg0IhJ/wmdv5ZO0N9iucE+mfLqOT/gpD8F0idv8AhNLdtqk4FncZb2H7vrU/2Pj/APnxP/wF/wCR&#10;t/r5w1/0MKH/AINp/wDyR8ffs7+ErLx7/wAFrPB2kzfvLO++KVrHJuGc4v1J/UV/aPX8YP8AwSon&#10;Hxn/AOC2vwevYI3aLXPiVb6gFI5WM3RmOfoo/Sv7Pq/fsJTcKEIS3SS/A/zDzvEQxGY4ivT+GU5t&#10;ejk2goooroPLCiiigAr+YX/g4atI9Q/4OW/BdvMu+Ga78HxuufvKZogR+Vf09V/MX/wcGjP/AAcz&#10;+Bf+v7wd/wCj4qAP6SPjvbeE734KeLYfHn9n/wDCEyaRdLrpvyBbCy8pvOMhPAXZuzX8+P8AwZcf&#10;s9eLpf2svih8TrO31KD4b2fh6Tw8LqaMpDqN7JcwTRqD0Z4oo3LAfd84eoruP+Dg/wD4Km/HTw18&#10;dYfh58UPgX408L/swxat5GoCx1J7OT4hwoThf7TjjeOKNuH+zr85Aw59P1c/4JA/tU/s/wD7Uf7H&#10;ei3X7O9jpfhvwhov+hz+GYIEtrrQJ8AmO4iUk726+YSwk67m5oA+pq/lj/4I8I3wC/4OrZfDs3+j&#10;2/8Awm/jHQ2/hDKbfUvJ49GZIsA+o71/U5X8t/7aA/4Ye/4OyLLxFO32OxuPiDpOuFuQPs98kQl5&#10;9G82QH6mgD+pCigHcMiigD5h/wCC0fxcX4Hf8Eof2gPEP2j7LNH4K1CwtpQcFLi7iNrCR7+ZMmPe&#10;vzd/4Mk/gl/wj37NPxk+IEsO2TxPr9no8MhHLxWcLucH/fum/Kvaf+DwT48r8Lf+CVMfhiO4EN58&#10;Q/E1npoTPMsMO65k49AYk57Ej1r2r/g2x/Z0k/Zx/wCCOvwltbq2+y6n4stpvFN4pTaxN5K0kJI6&#10;5+z+R1oA+7a/mf8A+CMHhG3uP+Dq7x0sCxta6TrHi25UE7scToCD6hnFf0wV/MH/AMEWfib4f+EH&#10;/Bx38WvFPijWNP0Hw7oreL7q/wBRvZhFb2kSyvud2PAAoA/pP+PPwY8PftE/BnxN4H8V6fDqfh3x&#10;Tp02nX1vIMh45EKkj0YZyCOQQCORX80f/BpP+zF4ovf+CvuseINPkuG8M/C7SNVtdY1CFT9mvXmz&#10;awwZ6ZdiZgPSDPpX6n/Gj/gr9B/wVD8Q69+zz+xr4m0e+8XapYsut+O9RuPsVj4e05v3c01lC2Li&#10;7uPmAUxoETcGLDK5+uP+Ca//AATf+H//AATB/Zusfh74DtjKxb7VrGsToBea5eEANPKecdMKgOEU&#10;ADuSAfQVfmr/AMHHf/Baq6/4Jb/AnTfCvgRreT4v/EOGT+ypZMSLoVorBZL1oyDvYnKRqcAtubkI&#10;VP6VV/LX/wAHPXi6fX/+C/2l2euMzaPoFn4bs4BKTsW1YrcSYzxt8yabOO+aAP29/wCCKP8AwTgh&#10;/Y3/AGcNP8ZeNWuPE3x2+JlrFrnjTxNqztc6k88yiQWglfLLHEG2kAgMwYntj7Xqto3l/wBj2vl4&#10;8vyU2Y9NoxVmgDwf9vL/AIJr/B7/AIKS/D6z8O/FjwrBrkOl3C3NhexObe/sGyCwinX5lVwNrL0I&#10;7ZAI9L+B3wH8Hfs1fDLS/BvgPw3pPhXwxosQhtNP0+AQxRgdzjlmPUs2WYkkkk11tflF+y//AMFl&#10;Pjd+11/wXf8AGX7O+j6X4O034X/C7VdYi1m9t7SSa+vrazZoI90jOVjcztGDtXHBFAH6u1/L/wD8&#10;He2lR2v/AAWJ8H3SsxkuvCOkhx2G27uQP51/UBX8w/8Awd5tNf8A/BYXwLa6fbx6hqX/AAimlLFZ&#10;7sedI15cbEPII3HjPFAH9PFFflF/w39/wVG/6M9+GP8A4UH/AN2V79/wTP8Ain+2r8fvilrWuftF&#10;eC/Bfwg8G6NG9tY+HtMQXd9rdwwGJjP58ojgjGeB8zsR0CncAfb9fzP/APBxF4Tt9b/4OVvhfZxr&#10;GzaqPCRuA5yrH7ayEH0+RFGK/pgr+Z//AILryqP+Do34fHcuEvvCO45+788Z5oA/peMStF5ZVTGR&#10;tKkcEelfym/tGf8ABP65s/8Ag6Ab4XfCm1ezguPHtj4hgTT0+TQ7dvKvrl+OEjiHmsBwAu1QOgr9&#10;s/2mP+Dg/wCD/h/4iW3wn+Cut6J8VvjV4jun0nR9Oivks9GtL35h/pd9KViULtY7Iy7uwCKNzCur&#10;/wCCVP8AwSWi/Yq17xb8VviNrFr4/wD2hPijcyah4n8SCMiGy81t5srMNysKnAzgFgijCqoUAH2t&#10;Xzf/AMFWf+Ci3h//AIJffsaeI/ihrUC6lqFuBY6FpXm+W2q6hID5UW7B2oMFnYA4RG4JwK+kK/Bv&#10;/g+O8W6lZfD39nHQ4mkGk6lqPiC+uVGdhngj09Ic9shbifH1PvQB7n/wby/s6eJP25oL79tb9oS8&#10;fxt488YX1xb+B4L5d1j4WsIZGid7OE/JEWkRkBUZAiJyWZmP6418i/8ABBVrFv8Agjn+zz/Z/l/Z&#10;/wDhEbcPs6edufzvx83fn3zX11QBxP7Q/wCzl4J/au+EmreBfiF4d03xR4X1uIxXVleR7l6cOh6p&#10;IvVXUhlPIIrh/wBhf/gnZ8I/+CcvwsHhP4U+FLTQrWVvMvb5/wB9qGpvnO6edvnkx0AJ2qOABXt1&#10;flF/wWJ/4LKfG79mf/gpX8L/ANmn4M6X4ObUviNa6bK2q6jaSXd1ZNdXc0DER7wm1UiL8gng0Afq&#10;7X4i/wDB7ppSXH7KPwUvCzCS28VXkagdCHtRnP8A3yK/bqvxL/4Pb7qOP9kP4NQtIqySeLLplQnl&#10;gLTkge2R+dAH3b/wb6/8oZP2ff8AsWv/AG4mr7Hr8Kf+CX/7YH/BQv4Xf8E//hVoPwx/Zb8A+KfA&#10;Gn6HGuh6ve615VxqFuzswldftS7SSx42j6V9WfsuftE/8FGv2iv2j9D0H4ifCH4dfA74fW5F5rWv&#10;QuNVnuIUbJtrdPtT4lk4Tcw2oCW+YgKQD9Kq/MX/AIO4viCvgz/gjxr2nhl83xL4j0vTwpPJUSmZ&#10;sfTyhX6dV+L/APweveO/7F/YW+FugLJtk1zxm0zJn70cFpKSfwaRPzoA/I34JSePP+CHn7TX7NPx&#10;9sftt14Z+Inhyx8TFdu2PUrKbEeoWBYcFgp3DuvmREg45/rv+EHxX0L46/Czw7408M30WpeHvFGn&#10;w6np91GcrNDKgdD+R59DX5lftvf8EnIf23/+Deb4U+D9KsUk+IHwt8AaVq/hdtv7yW4h06ITW2ev&#10;79FK46FxGT048O/4M8f+Clcniz4eeIP2YvGF28OteC/N1bwqlydsklm0hN1aAHndFK3mBeu2V+yG&#10;gD9ya/Pf/g4w/wCCgGofskfsZx+AfArXF58XvjldDwj4ZsbJ/wDTI0n+Se5UD5uFYRqRzvmXHQkf&#10;e3i/xdpngDwnqWua1fWumaPo9rJe3t3cSCOG1hjUu8jseAqqCST2FfkL/wAEsfCmof8ABZ7/AIKl&#10;eMv2zPGFjcf8Kr+G8r+GPhRpt0h8p5Izh70A8Fly7k4/1kwGf3QFAH5kf8En/gXef8E9/wDg5L8B&#10;/DPVrxbrUPDevzaFPOmNsss1g4OOOm6Qge1f1h1/Md/wUJb/AIUd/wAHemi6izeTFd+NvDN2j5Ch&#10;hdWlmp6n+87L9RX9ONAHwL/wc+aVHrH/AAQ/+NccjMojTSJwR6pq9k4H4lcV85/8GUv/ACjH+In/&#10;AGVC9/8ATVpVfSX/AAc3XUdp/wAEQ/jc0sixq0GloCxxlm1WzAH1JIH41+T/APwbsftIftnfAv8A&#10;Ym8Qaf8As8/ADwf8TPBeo+L7q9u9X1bVPs0y3xtbSN4lX7RH8qxxwnO3qx59AD+lSivyl0j9sj/g&#10;qR8TPGWieHG/Zt+Fnw+tdau1t7nxJPf/AG630aM/enkiF2WYKMkKoJY4HGc1+pXhOwv9J8K6Za6p&#10;fjVdUtrSKK8vRCIBeTKgDy+WvCbmBbaOBnFAHzD/AMF0bqSz/wCCP/7RLRsUZvBV8hI/usoVh+IJ&#10;H41+af8AwY+WMKfCP4/XIjHnyaxpMTP3KrDcED8CzfnX6I/8HB99Jp//AARi/aCkjkaFm8NiIsDj&#10;Kvcwqw/EEj8a+Bf+DIaED9mX44SbfmbxPZLux1xaHjP4/rQB+4dfzbf8HF37Nmn/ALVv/Bxx8L/h&#10;reXk2kW/xA8OaJpdxewIGkgaWe8jEoU8MVwvHGQuOOtf0k1+AP8AwVLnj8R/8Hd/7Pto6Mi2Fv4f&#10;jJDffIku5gfb7wH4UAfKv7G/7Xnxv/4Nd/29da+G/wATNH1HVvhzrFwrappqMRa6pbkgR6rp7H5f&#10;MCjBGecGN8MoK/08fAX49+Ef2nfhJonjrwJrtj4k8L+IbdbmyvrSQOkinqp7q6nIZTgqQQQCK8V/&#10;4Kmf8Er/AIdf8FV/2erjwb4ztUsdasg0/h/xFBCGvNDudpAZTkF4m6PESFYY6MFYfz8/sRftz/HD&#10;/g2N/bj1j4SfFbS9U1X4Z3l3v1LSkLfZ7qFztTVtNZhgkgcqMB9pRsOuVAP6oK/An9gzSYpf+Dyb&#10;42Mv7sWcOszKqgAMxtLZTn/vsn61+4X7Pf7RHgv9qv4RaP47+H/iDT/E3hXXofOtL60k3K395GHV&#10;HU8MjAMpGCK/Fv8A4Jy2kdz/AMHhX7SjyRqzW+i6rJGSPuNnTFyP+Asw/E0AfuxX40/8Hq3/ACYB&#10;8Nv+x2H/AKSTV+y1fjT/AMHq3/JgHw2/7HYf+kk1AH1F/wAGy+kvpf8AwRQ+C7MqL9rt9QnXb/ED&#10;qNyMn3+Wvrv9ov8AZr8DftZ/CfVfA/xE8NaX4p8M6xC0U9pewhwuRgOjdY5F6q6kMpAIIr5g/wCD&#10;c7S30f8A4Ip/AGGRlZn0W5nBXpiS/upAPqAwB96+2KAP5Iv23Pgb8R/+Daf/AIKw2GpfDfxBqX9g&#10;M0eteH7iRiqa1pTSYlsLtR8sm0q8Teo2uNpIx/VT+zn8adP/AGj/AIB+DfH2lI0eneMtGtdYt0Lb&#10;jGk8SyBc98bsZ9q/AH/g9o+Iem+Jv2kfgf4NsVin17R9Evb25WMZkC3U8SQoe/WByB/te9fuR/wT&#10;f+D93+z/APsBfBrwVfq8d94Z8HaZYXCOPmSRLZAyn3ByPwoA/Pb/AIPQtKj1D/glT4SmZmVrH4la&#10;dMmP4idP1OPB/ByfwFey/wDBq3/yg3+EP/X1rv8A6er6vIP+Dzi6jt/+CUXhpZHVWm+I+mpGCeXb&#10;7DqLYH4KT9Aa+Z/+CK/7V/7enwd/4Jt/D3QPgv8As0+BvHHw3tvt8ula3qOseRc33m31xJKWT7Sm&#10;MSvIo+UcKPrQB/QLRX5ffBv9pv8A4KYfH/43eH/Cvib4J/DX4K+E7yTzdX8V+cNV+xQKQWWOH7U2&#10;6Zh8qArtBOScCv1BUYX19/WgAooooAKKKKAP58v+D1z9rLxZp/jT4V/BmxuL3T/CN5pkvibUkjYp&#10;Hq1wZjDEr/3liEbsBnG6XJGVU1+zf/BMy48IXX/BPf4Mv4D+x/8ACJ/8IhpwsBa48sAQKHHHG4Sb&#10;93fdnPOa+f8A/gu1/wAET9I/4K//AAW0ddP1a28MfErwT5z+H9UuIy1tOku0yWtxt+by2KKQwBKN&#10;kgEMwP4ufDb42f8ABQH/AINsriTQtY8L6lqnwnhui6wX1q+qeGZCTuYwXcfNsz8kruQnklCeaAP6&#10;laK/PP8A4I2f8HD3w2/4KzavN4Pk0W6+H3xQsbNr19Durtbm31GJCA72k+1S+3IYxsqsASRuClq/&#10;QygD+af/AIOhP20PHP7d/wDwUn0H9lPwBPdXGg+F7+y0z+zoJSI9X1252kvKB1WFZVjG7O0iVu9f&#10;tx/wSr/4JWfDz/glf+zrp/hLwpp9neeJrqFJPEXiRoALzWrraN5LHLLCCMJGDtUc/eLE/hF/wTf0&#10;6H4tf8HburTa/GvmQeN/E18iyjOJre3u2h698ouK/p9oAK/Kr/g5q/4IyeHf20v2XfEHxg8IaPa2&#10;Pxe+Hlg+oPNa24WTxHYRDdLbzbfvSJGGeNjk5XZwGyP1Vqj4o0uz1zwzqNlqGz7BeWssFzvOF8pk&#10;Kvn22k0AfjL/AMGcf/BQ7XPjv8A/GfwP8WalNqV58MVt7/w7LPIXlXTJiyPb887YZQu32nA4Civ2&#10;or+aX/gzyt5LL/gqZ8WIbPd9gj8MXaPt+7tF9EEzX9LVAH8wHxH0W1uP+DyO3gaIeUPitp1ztBI/&#10;eC2glDf99jNf0/1/MvqTQap/weeL/q5o1+I0Y5GQHTTF/UMv5iv6aKACvA/+Cn37Z0H/AAT+/YS+&#10;I3xWeKK4vvDWlt/ZkEp+Se+lIitlb1XzXUkdSARxXvlflR/weLa/daR/wSKht7dXMOq+ONLtrojO&#10;BGIrqUZ9t8Sde+KAPzi/4Nzv+CYk3/BX79rHxp+0D8e5rrxp4Z8OakJrmLUsyL4l1iTEgSUngwRJ&#10;gtGODujXhcg/02aVpVroWm29nY21vZ2drGIoYIIxHHCgGAqqOAAOwr84f+DTXwhp/hv/AIIp+Ar2&#10;zWNbnxBrOtX9+VAy0y6hNbjd7+VBF17Yr9JqAMX4i/DnQfi74I1Pw14o0fTfEHh/WoGtb7T7+BZ7&#10;e6ibgq6MCCK/lb/4KWfs0eKv+Db/AP4K8eGPG3wrvr638J6g/wDwkXhol22y2bSNHd6VMxzvCqSh&#10;znKSxt1r+r6vwv8A+D3zQtPf4EfArU28v+1o9e1C1jOfm8hrdGbj03Kn6UAftZ8Gfihpvxv+EHhX&#10;xpo8gm0nxdo9prVk46PDcwpNGf8AvlxXSV8z/wDBGY3J/wCCUP7PP2rf53/CB6Vjd12fZ02fht24&#10;9q+mKAP5d/8Ag5t06XV/+Dg/w3awgNNcWXhmNATjLGXAr+oiv5if+Dj/AP5WOfBP/XPwr/6Pr+na&#10;gAr8h/8Ag9D0qG//AOCW3g+eTPmWPxGsJIyPU2GoIc/gx/Sv14r8jf8Ag87uI4f+CVvhdWdVaX4i&#10;aeqAnBc/Yr84HqcAn6A0Ae6f8GvWqtrH/BDv4KyOqqY/7ZgAHcR6zfID+IXNff1fij/wQC/4KL+N&#10;P2c/+CTvwv8ACOn/ALLP7QnxEs9NbVZYvEHhrTbKXTL9ZtVu5v3TSXKOdvmbGyo+ZGxkYJ+yP+Hw&#10;/wAQP+jJP2rv/BPpv/yZQB9zV/N3/wAHu2oPJ+1t8E7UlfLh8I3cqjHIL3hB/wDQB+tfq+P+CwHx&#10;GuD5cP7Ef7VLTNwgl0zTIkJ7ZY3mFHvX4Sf8HOXx/wDHv7UX/BQf4eyfEX4R638GZofCNpbafpGq&#10;6rb319eWcmoXn+lOYCY4iziRBHliPKyTyAAD+pX4EaGfDHwO8G6a0ZjbT9CsbYoTu2bLdFxnvjFf&#10;jX/we5+B31D9l/4K+IlTcul+JryxdsfcE1qG/nCK/a/wlGIvCumKOi2kQH/fAr81f+DuH4PSfEr/&#10;AII969rUMe+TwL4g0zV3bGSsTzfZW/W4T8qAPXv+DcfxoPG//BFv4FTeZ5kmn6RPp0nJO3yLyeNR&#10;/wB8BOO30r7cr8qf+DPj4xR/EP8A4JPvoHneZdeB/FV/p8ik8xpKI7hB9MSn9a/VagAr+aP/AIL2&#10;2X/DZ/8AwczfDr4UxMbq10668MeHLuEHIiSeRLu4OPaC4DEe1f0tu6xoWYhVUZJJ4Ar+b7/glHpb&#10;/wDBQf8A4OpviZ8Tiv27R/B+qazr6TlNyxxQEafZjPTIDRgeoUmgD+kBI1ijVVUKqjAAHAFfir/w&#10;e22MMn7F3weuW/4+IfGc0cfP8LWUhbj6otftZX4f/wDB7y4H7L/wPXI3HxRfkD1/0VKAP0M/4ITe&#10;H18M/wDBIL9n61Cxq3/CI20rbOhZyzk/jur8gf8Ag9T/AGaNF0T9ov4P/ELRbGKPxJ410650XUor&#10;eP8Ae6i1tIht5Co5ZwJmjzgkgIP4QK+4f2U/+C2H7PH/AATd/wCCUvwL0v4heNoW8X23gXT7hPDG&#10;lxNd6pKrx5QlB8sYbsZGUV1f7Mn/AAT38Qf8FEP2wND/AGuP2iF0C4sdJs4/+FX+AtO1CPVNO0C1&#10;JMkd7c3EZMVxcszb/wB3uQEIdxCqFAPqP/glF8E/EX7OX/BN34LeCfFjTnxJoHhWzh1COb/WW0rJ&#10;5hgb3i3iP/gFfQdFFAH8kb/8EwtS/wCCmv8AwVy/bR8C+E76PTfFPhfxP4s1vQLdwBb380OuSoLV&#10;2J+QOjFQ38Lbc8Zr6d/4ICf8F0fEn/BO74pr+y1+0pHqWi+F9P1E6Rpl/rG6G48FXIcqba4DDP2U&#10;sRg8CLryhOPQf+DfGePxN/wce/ti6rsaJpNW8U3CJnO3zNfY4PrjNfZv/Bf7/ggX4e/4Kb/Di68e&#10;eB7Wz0L43eHbR2tbhECR+KIkXK2lyeBv4xHKeVJ2tlfugH6V2F/BqljDdWs0VxbXCCSKWJw6SoRk&#10;MpHBBHIIrJ+JsK3Hw38QRyKskcmm3KsrDIYGJsgiv54/+CCH/Bf/AMQ/sJ+Pl/Zo/aek1XS/Duk3&#10;n9kaXq2sK6XXg6dWKm0uww3fZs8Bj/qsd0+7/Qv4y1W11z4Vate2VxBeWd3pU00E8EgkjmRoWKsr&#10;DhlIIII4IoA/Eb/gyA09V+EPx4u9zb31jTYSO2BDKf61+7VfiD/wZD2kY/ZY+N0/lr5zeK7OMvj5&#10;iotMgfmT+dft9QB+TX/B5dZNd/8ABJbRJF+7a/ETTJW46A2eoJ/NhX2r+wd+zf8ABW7/AGCvhlZe&#10;D/h/4Xj8C614asNStrK50uGYy+dbRuXm3Kd8xz87HJLZ5rwf/g6J+CbfGn/gjN8TGikjiuPCM1j4&#10;kjLjhhb3CiRfqYpJAPfFe5/8Eb/FS+NP+CV3wB1BJFkVvBOnQ7l6fuoREfy2Y/CgDtf+HfXwJ/6I&#10;58Mf/Cas/wD43TZv+CeXwGnXD/Bn4YMM558NWf8A8br2KigDx5P+Ce3wHjGF+DfwxA/7Fqz/APjd&#10;T2X7BHwP02bzLf4Q/DWGT+8vhu0B/wDRdetUUAeH+OP+CZ37O/xLZT4g+B3wp1gr937V4Xs5MfnH&#10;XOx/8EdP2UYZFdf2cvgurKQykeEbLgj/ALZ19JUUAfP/AIu/4JRfsy+PbyO41r4A/CHUp4YhDHJc&#10;eFbN2RB0UHy+grO0z/gjt+yno06yWv7OvwbhkXgOPCdnuH4+XX0jRQB4rrX/AATg/Z/8RfDO18GX&#10;3wV+F914Usp/tNvpMnhq0a1hl5+dU2YDcnkc815z4p/4Iefsi6v4S1ax/wCGd/hXCuoW0kbSW+hw&#10;288eVIzHKoDxMOzIQQea+sKwPivrq+F/hd4k1ORhGmnaVdXTMTjaEhZif0oA/kU/4NxfBmreIf8A&#10;guF8G4dDtraY6Vqt/eXHnrvjhtYrK581v94JkKezlK/sKr+Uj/g0m0RvEH/BanTLxM7dL8N61eNj&#10;0aNYf5zCv6t6ACiiigAooooAK/mh/wCC5qCT/g6j+FSsAytr3gcEEcEfa4K/pO8W63N4a8K6nqNv&#10;pt7rFxp9pLcxWFns+0XzIhYQx72VN7kbV3Mq5IyQOa/nz/4KH/sG/tR/trf8FiPB37SfhP8AZv8A&#10;HWk+G/DuoeH7w6T4g1TS7S+mOmzRySKTFczIgfZhWycZyR2oA/ej9ob9nrwf+1T8Htc8B+PNDs/E&#10;HhfxFbNbXlncpkEEEB1PVXXOVZcFSMg1/OD/AMGyFn4s/Zg/4L1eNPhP4bvrjW/B9vFr+i+IJoW3&#10;W729i7/ZrtwPlDeekUYPb7Qw71+vXxF1X9vP9sTw1deH9D8L/DT9l7R9UjMNzr15r7eKNetom4Y2&#10;0UMUcKy4PBcjaeQQcV6R/wAEtv8Agj18K/8AglT4Gv7fwfFea94x8Q4bXvFeqt5moaqc7tv92OMM&#10;Sdi9ScsWODQB9YV/PN/wei/sgap4Z+MHwv8A2hNCt547S4sh4Z1a5gUj7LdwSvPaSsw6MyySKCcf&#10;6la/oZrzf9rr9lHwZ+27+zt4m+GPj7TV1Twz4otvIuE6SQOrB45o2/hkjkVXVh0KjtmgDx//AII5&#10;f8FE/Dv/AAUn/YY8H+NNMv7WTxLp9jBpninT1lVptO1KKNVl3KOVWQjzEz1Vx3Br6or+ZnxB/wAE&#10;gf26v+CE37S9940/ZvOrfELwtcOVE+g2ovv7StAxKwX+nHLMwBxmMNgklGUnj7s/Zf8A+Cun/BQz&#10;9ojRodGT9i2PRNckAhOveJHvPD+mwN082SG5USEA84Qn2oA8B/4ORP7W/wCCnv8AwWB+AP7KPg0y&#10;Xi+Gx9o1x4cyR2DXzxPcTTbeghtLdX5wR5hA5YZ/eLwH4LsPhx4I0fw9pUK2+maHZQ2FpEowI4ok&#10;CIPwVRXyD/wS5/4JJx/saeN/Gfxe+JWuWvxC/aF+KVy954k8SLEVt7BXbcbOyVuUhX5V3YBYRoMK&#10;qhR9qUANllEMTO33VBJr+Y3/AINwvD+l/EX/AIODPiot/aw3+n3Nj4sYwToGinjlvBGyuh4ZWSRg&#10;QeOa/po8QecdBvvs8bST+RJ5aDq7bTgfia/B/wD4Nzf+CRn7Rv7Kn/BTvxF8Wvit8Pbjwf4d1bQt&#10;Ui826v7eWVri5nhkVNkcjnoGyTxx1oA8n/4LW/8ABB3x7/wTB+Mw/aZ/ZVl1jT/Cej3q6nPp2jh3&#10;v/Bk3JaWMDPmWR6EEEIGKsCnI/RD/ghZ/wAHEPg3/gpd4VsPA3j660zwh8brGHZJZSSrDa+JgoGZ&#10;rPdj94RktBywwSuVBx+mF3aRX9rJBPHHNDMhjkjkUMsikYIIPBBHGDX4J/8ABcH/AINgtS0DxLff&#10;HH9k+zurDVLSYajqHgrSy8c8UwO43OmFTkNnnyB3+5/coA/fCv5zf+D0v9i7VtC+P/w/+POm2U8n&#10;h/XtHTwxq88aFltb23klkgZz0XzIpdo94PU1+t3/AARQsv2prL9kLT1/aouNHm8UfKNMUL/xOUtd&#10;ox/aDL+6M3+6N2PvktmvoP8Aam/Ze8Fftm/AfxF8N/iFo8eueFfE1v5F3bsdroQQySxuOUkRgGVh&#10;yCAaAPmL/ggf/wAFNdD/AOCkX7Bfhe8bUreT4geCbK30PxXYtIPtC3EUYRbor18udV3hgMbt69VN&#10;fb1fzi/EL/g3M/bE/wCCV/7SzfEL9knxg3ijT43b7G9vdw2upLCxP+jXdtP+4uFxxkEg8Hap6fb3&#10;7Mv7XH/BUz4haba6P4k/Z5+Euh3hAjl17xBqbWcaY6yGG3mkJz6KO/SgD9B/22v2tvC/7Df7L3jH&#10;4neLr63s9L8L6dLcxxySBXvrjafJt4wT80kj7VCjnn0Br8vP+DQ34G6j4u8C/G79pbxRbs3iH4xe&#10;JpLe1uJB83kRSST3BU4HD3E+CRwfIX0NfP8A/wAHSvw18e+C/wBmz4Z2/wAYvilcfET4rePPEDRa&#10;H4e0K3/snw3oMEKL9oaC1y0lzIXmt4/OnYt852qgOB+z/wDwTA/ZWt/2KP8Agn/8KfhnFGqXHhrw&#10;/brqDAY829lHnXLnPPM0khwegwO1AHvNfzL/APBxLqH/AAmX/Byr8M9LV1RrOXwhp27aflL3olyf&#10;X/Xdq/por+bP/gqV+xb+0j8WP+DhHXPjZ4T+AfxE8beC/Bfi7w9qFmYbD7Pb6vb6ZDY+akM0oCss&#10;kkEoDDcPn7gUAf0mUV+c/wDw+S/aT/6R9fGb/wAKKz/+NV6T+wZ+21+0h+2l8XLyTxd+z1N+z78P&#10;fDbPHet4nvpL3WNenKfu47RFihRI13BnlO8ZXYuSSVAPs+v5k/8AgriLXxX/AMHZXhm3be0I8SeE&#10;oZP4TuSC0z+or+myvwH/AGo/+CRf7SXx6/4OKR8abH4d3Ufw103xrpd4mtXF/bpHLZWqwK0qp5hc&#10;j5WwNoPB4oA9W/4OHP8Ag3DH7TVxqXx2+AOmw6b8S7UG917w9Zr5Y8SsvzG5t8fdvB3AwJcZ4f73&#10;Cf8ABBP/AIOWpYb6w+Af7U2pzaP4i02UaVo3i7WP9HyyfuxZ6kXAMcqldomf7x4fDfMf3dr8s/8A&#10;guv/AMG3/hX/AIKO2F/8Rvhmum+D/jRbxNJOdvl2PirHIS4xwk3ZZgMnID5GCoB+pFtcx3ttHNDJ&#10;HNDModHRtyupGQQRwQR3r8qv+Duz9izVv2mf+Ccdj410Cymv9U+D2qtrVzFCheT+zpo/KumAHZMR&#10;SMeyxsegNZ3/AAbRfCr9tz4M+EtU8MfHeH+y/hP4eL6foun+Jg0mvQSREpttWU/8eg28GUsCMeX8&#10;pzX6w61o1p4j0e60/ULaG8sb6F7e4t5kDxzxuCrIyngqQSCD1BoA/FH/AIM9v+Cm2h+Of2eLz9m7&#10;xHqVvZeKvBlxPqPhmKeUL/adhNIZZYos9XilZ2KjkrLkcA4/bev5/wD/AIKO/wDBqB4/+FPxyPxY&#10;/Y98RLp7299/alt4cl1BrG/0OcNvBsbknDIG6I5VlGBlx09o/ZN/az/4K1eD7GDwz4u+APg7xrNa&#10;BYF17xBe22mtMOm+R7acKx9SIxn0oA/Y3XtesfC2iXmpald22n6fp8L3Fzc3Egjht40BZndmwFUA&#10;EkngAV+FH/BLPxNa/wDBXz/g5O+K37REMb3vw9+E+l/ZPDczr+7Zwq2doV4/jUXdx1yGZexr2j/g&#10;sJ4R+Oll/wAEufid46/ac+Jmg6PpsGlG2034f/DxJLKxvNQuGENsL2/lzPcqrPvMCBI2K4beACOv&#10;/wCDRz9kL/hnr/gl1beNb628nXPi5qs2tsWUhlsoibe1X6MEklBHUTCgD9S6/CP/AIPgPEOPhP8A&#10;AXSfly2r6nd4xzxDCnX8a/dyvwr/AODt79jz44ftr/H34O6H8K/hh408b6b4d0O9ur270vTnltIZ&#10;57hFWNpsBA4WEnbuzhwcYwaAP1I/4JDacdK/4JdfAGFmDn/hBdKfIGPvWyN/Wvoyvyr/AGW/+Cl3&#10;7S37Ov7M/wAPPh/J+wL8YNQl8EeGtO0GS7i12ziju3tbaOFpQnlkqHKFsEnGepr0r4Q/8FMP2rv2&#10;nPjnpfgTTf2Qdd+DtjcEXGo+MPG+rG60/T7ZSPM2RQwoJZ2Hyogl5JBbCgkAH6FV/Pt/wexeMm8V&#10;fGP9mvwDDIciDVdRmjH8RuZ7OCI/h5MoGP7x9q/oIQMEG7lsckd6/Bj/AIOKf2B/jl+1t/wWA+EP&#10;iLw38MfF/iL4daHbaNpc2t6daG6trcG/eWcuE3Mip5hLMVwBk0AfuJ8HtBHhj4ReFtM2hRp+kWlt&#10;txjGyFFxj8K/mq/4Lu/s0eKv+CJ3/BYDwx+0V8LYX0zw14y1f/hJdNWFCtrDfIynUNPfHHlzBmbb&#10;x8k7AY2cf08IgjQKoCqowAOwr5e/4LBf8E39P/4KkfsQeJPhnJNp+n+IiV1Hw3qV4G8nTtRiz5bO&#10;VBYRsC0blQSFckAkYIB+bf8AwUP/AOCq8/8AwW98NfB39mD9mm+kW++NlrBq3xAv0O//AIRfTlOZ&#10;7OfbyGVlZn6ZVYwOJc1+w37LP7Nfhb9j79nzwp8NfBdith4b8I2CWNpH/FJjl5XPd3cs7HuzE18P&#10;/wDBv1/wQmk/4JEeEPFus+NNU8OeKPif4ulW1k1HSPNktbHTkIZIImmjjfLv87naMlUHO0Gv0goA&#10;/mP/AODoY/8AClf+C/fw78ZZ+zxtpXhvXTOMrhra+lQnPHKi3U9eBjmv6cK/Dn/g5+/4I/8Ax0/4&#10;KHftjfDvxF8I/A7eIrHT/C7adqN895b2sUEi3LuiEyOGJ2uTwCOa/bTwd9u/4RHSv7UXbqf2OH7W&#10;obdibYN4z3+bPNAH56f8HXviH+xf+CJHxJtvl/4m+qaJaDI9NTt5uP8AvzXI/wDBn7pxsv8Agj/a&#10;S7t32zxfqsoGPu4MSY/8dz+Naf8AwdY/Bj4lftJ/8E8/DvgL4X+CfFHjjWtY8ZWl1d22i2D3TQ20&#10;EFwS0m0EIpkePliORXz3/wAEdf2h/wBp7/gl/wDsNaH8JdQ/Yd+LXiy80zUL2/k1O11W1s0n+0TN&#10;IB5bKxBVSFyT27UAft5RX5sXf/BYP9q7xV4n0fw34f8A2CPiFo+qeIbgWkGq+IfESLpWmsf+Wty0&#10;NudsSgMSS6HgAZJAr9D/AIeW+vWvgTR4/FFzpt54kSziGqTafC0NpLc7R5hiRmZlj3Z2hiTjGaAP&#10;jL/g5QOP+CInx6/7B2n/APp1sq+Ov+DJEf8AGEnxg/7HiP8A9IIK++P+C5f7PnjD9qr/AIJU/F34&#10;f+AdFm8QeLvElnYwadp8UiRtcMmo2srfM5CjCI7HJHCmvm3/AINb/wDgnp8YP+CdP7NnxI8N/Fzw&#10;vD4avPEXiGHVtPRb6K5aVPsyxOG8tiFIMY4P96gD9RK/n3/bWaLxX/web/C+zZpLhdNl0VHQZ/cl&#10;dMecD6fOrenzGv6CK/Evxr+wt8avHP8AwdtXHxftvh54kk+Feg3OmE+JpLXydPMa+HraN/Lkcjzs&#10;Ts6HZuwwIONpwAftpXyx/wAFX/8Agk38O/8AgrB+z9N4V8WQx6X4m00NN4d8SwwhrvRbgj6jzIW6&#10;PEThhgjDBWH1PRQB/Kb+xb+2r8eP+DYr9uXVPhl8T9H1K/8Ah/f3Il1jRFcm01KBjtTVNNkYAFsL&#10;1GA20o+GX5frj/gkZ8aPCnxv/wCDrD4zeNvCOt2uveGfHnhK+1LSby35WZJF02Taf7rKEcMDghlI&#10;IBr9Vf8Agq7/AMEoPh3/AMFXv2fJ/Cfi23j03xJp6tN4d8SQxbrvRbgj6jzIW6PGThhyMMFYfkh/&#10;wbx/8ERv2lv2H/8Agq1feMfGHhmx0PwT4Hj1HQdQ1O6uWWPxBHNARHJYAAtKu/yX3OFUAMpIcYAB&#10;/QpX4vf8HsWrfZP2FvhTa+Xu+2eNm+bP3NtlMenvX7Q1+O3/AAc3fs0fHP8A4KYeF/C3wv8Ahb8D&#10;fHGoL4F8QnVpfEl1dadBpOpxvaNHi3JufOJVpMHfEg+U4zxQB9mf8EDdIOh/8Eb/ANnqEyeZv8Jw&#10;3GQMY82SSTH4b8fhXvf7U37UXgv9jX4FeIPiJ4/1q10Pw34dtWuJpZXAedgPkhiXq8rthVUckmvh&#10;P9guL9tz4EfsTfDf4Q6H8B/ht4VvvA+hQaK/iPxb44+0QTNGMGUWdpA0gHOQN56Vua3/AMEPvEf7&#10;bHj/AEnxR+2H8Xr34uW2iz/atP8AA3h6zbQvClg+ejIrGa4PYu7KxHHTigD81f8Agmj+yN44/wCD&#10;gf8A4K4a5+1Z8TNDvNL+D/hvWob7Tra8ib7PqQtSBZabCTgSJGER5mGVJLA8uQP6PAMCsfwD4A0P&#10;4V+DdN8O+G9J0/QtB0eBbaysLGBYLe1jXoqIoAA+lbFAH40/8HsfiH7N/wAE7vhfpPy/6b8Robvp&#10;z+50y/T/ANr/AMq+w/8Ag3e046Z/wRk+A6Ft/maC03A6b7iZsfhmvjf/AIO7P2XvjF+2PoPwR8I/&#10;Cr4c+MPHSaXd6nqeovpGnPPBbMyQRRCSQDajYEmAWGQTXRf8E/f27/2mP2KP2Lfhv8Kbj9g74va3&#10;c+BdEh0qbULfWrS3jvHTOZAhQlck5wSaAP15or85fC3/AAVO/a1+O/xW0nwH4d/Yt8TfDS51oFpP&#10;FnjXWvO0bRoh9+SRIIV8xgMbYxKrOeMAZI/RazSWO0iWd1kmVAJHVdqs2OSBk4BPbJoAkooooAKK&#10;KKACs/xV4U0zxz4cvdH1rT7PVdK1KFre6s7uFZoLiNhhkdGBDAg4wRXxZ/wWX/bI/ak/Za8J6Ef2&#10;cPgZcfEySeUT6tqwH24WcatkwJZRMJ3Z1BBccLkYDE8eb/sq/wDBVz9sX9rHw/a6Xa/sUat4A16Z&#10;dlx4g8aa5No+i2jdPNNrJai6cZ58tMnA+9zQB+WHwg/Yuuv2VP8Ag7Ytvhz8HbS4j0Hwn4rt9WMV&#10;puaLTNKudOivLiJyOkcaXJi54yFHWv6eq+a/2G/+CcOg/so+PfHHxM1y6tfF3xq+KV2174r8Ui2M&#10;CyAkFLO1iLMYbWMKiqm4k7FLE4AH0pQB/K7/AMFTV8Tf8Eaf+DjGT4uxaXdS6HqHiCLxppxRdkep&#10;2NyNt5AjdNykzxkdjtJ4YZ/p0+BPx08K/tK/CPQfHPgnWbPX/DPiS0S8sb22kDJIjDODj7rKchlP&#10;KkEHkV43/wAFNv8Aglt8Mf8Agqj8Cz4O+INjJDfWLG40XXbMBb/RZyMbo2PDI3Ro2yrADoQpH5T/&#10;ALN//BNn/gol/wAENPGd/Z/BC88LfHL4U3ly9zJ4fkulgjnY8eZ5EzK9vMQBkwyMp77sDAB+9VfI&#10;/wDwW6/b80b/AIJ4/wDBPDx54sur2CPxJrFhJonhqyMgWa9v7hTGpUddsSs0rHssZ7kA8D8M/wBu&#10;P9t74v8AhuO1j/Y88OeA9ZkG1tR8TfEWI2MB/vG3ggaVhz0Vya871T/ggH4k/bn+PumfEz9sz4qr&#10;8UZtHOdL8D+GrWTS/DOkpnd5IYnzplJ+85CO+AGJAAoA8B/4Mzv2Gda+GvwX+IXx28TWNxaTfEaS&#10;HSfD5niKST2MDNJPcDPVJJiiqR/zwY8giv24rP8ACXhPS/AfhfT9E0XT7TStH0m3S0srO1iEUNrC&#10;ihURFHCqAAABWhQB/MX8LynjT/g8vutu6BYfidqfUZJNtY3GfwYxH6A1/TpX82/hX/gn/wDtcfAf&#10;/gvD4j/adtf2bfGfjLw3B4/13X7Ozg1awtZL+2ujdxw7XeVtoCToeV6Ljiv0q1z/AIKw/tkFHXTf&#10;+CefjRW3fJJc/ELT2BX3VYhg/wDAjQB+j1fDv/Bxb+yRq/7ZH/BJv4j+H/D1nNqHiDQVg8S2FrCh&#10;kluGs38yREUclmi80ADk5wOa+WIv+Cj3/BRT9pv9pfwb8NU/Zzv/AIBeF/EesQ2useLDpcmrtpNk&#10;CHnkFw4a2R/LVlRmUjcyjrX7DpHthVGJkwNpLdW+tAH4K/8ABm5/wUo0Wz8E+I/2Z/FGpW+n6xFf&#10;zeIPCYuZRH9tSQKLq0jz1dWXzQo5IeQ/wnH72V+NP/BVD/g1Zh+Mfxmm+MP7Mfiiz+Fvj43g1ObR&#10;5XktdPkugdxuLWaIF7WQt820KULE4KCuu/ZZ/bK/4KZfs+W1n4R+K37MenfGZ7T9yviTTfEtlpMs&#10;6jgGV13xscfxCJSepoA/Wiv5tf8Ag4++NGo/8Fbf+Ctfw0/Zn+EzNr3/AAhkjaPcTWmZ4hqdw4a8&#10;kbbx5dtBEu5v4Ss2SAK/VH4peHf26v24/Bs2g2y/Dn9lHw7qqGG+1CDVH8VeJ1ib7ywFI4reIleN&#10;+4OvJHOCO1/4Je/8ESvg7/wS1tLzVPC9vfeKPiDrSFdV8Xa0/nahchuXSMfdhRmySF+ZifmZsDAB&#10;9OfBL4Waf8DPgz4R8E6Sgj0vwfo1notmo/hhtoEhT/x1BXUUUUAfzE/8HH//ACsc+Cf+ufhX/wBH&#10;1/TtX4E/8Fwf+CUn7R37UP8AwWm0n4teA/hbqPiPwRoY0Bft0N9bRCcWzq8uFeQN8uSOnbvX77UA&#10;FfjT/wAHsWuJb/8ABO34X6b8vmXfxGhuRlvmxFpl+pwO4/fDntx61+y1fj1/wd0fstfFv9sT4XfB&#10;Dwf8Kfh/4q8eTwa1qWpaiNIsGmisdsEMcRlkxtj3ebLjcwztbg44APqH/g210g6L/wAEUfgXEZBJ&#10;5mm3lxkDGPM1C5kx+G7H4V9yV8y/8EbPgP4k/Zl/4JhfBnwL4w0h9B8UeH/D8cOp6e7Kz2k7O7sj&#10;FSV3DdzgkZzzX01QAV/Mv/weRf8AKXr4U/8AZONJ/wDT1q1f00V/Pr/wdaf8E7vjr+1x/wAFKfh7&#10;4i+E/wAM/GHjaysfh9ZWEl7pemtJa2lzFqmoy7HmYCINtmRtpbIBBIwRQB+/nhf/AJFnTv8Ar1i/&#10;9AFeaft3fs22/wC2F+xr8TPhjcbMeNfD13pkLN0inaMmF/qsoRh7qK9G8F+f/wAIdpP2qGS2ufsU&#10;PmwyY3xPsG5WwSMg5BwccVp0AfzL/wDBqn+3JD/wT8/bv8f/AAA+J1x/wjcHxAvE0uP7e/kR6drt&#10;lJLEsL7sbWlDvHzjLpGPSv6aAcivxy/4L9f8G1Nz+3D48u/jT8DZtN0b4nTKJdc0a4kNvB4ikQAL&#10;PFL0iucAA7sK+ASVYZPgH7Gv/BSz/gp1+xFDp/w38cfs1+PPjFY6WFs7K6v9Au2uIYk+UKdSt1aG&#10;QAYAeUscdWPYA/Yz/gqd+1jZ/sSf8E+/it8RriaKK80XQLmPS0dgPP1CZDFap75mdCcc7QT2r88f&#10;+DOz9hvU/g1+yV4u+NniSzmg1j4w3qJpjXKETSabatIBL83O2WZ5GB/iCK3I2mu+8V/sb/tJf8Fw&#10;bvwbD+014U0X4FfA/wAMakms3XgbTdTa+1rxbOo/dpdSrhYYVBbgHdlzxkBl/T3wZ4M0n4deEdN0&#10;HQtPtdJ0XRraOzsbO2jEcNrDGoVEVR0AAAoA06/CH/g+G1KM/Cz9n2z+bzhqusTYxxt8m1HX6iv3&#10;er8af+Dqr/gnH8eP+CiPjT4Oab8I/Ad54r03w5a382oXSXcFvDayyyQqqt5kinJVSeAeB17UAdV4&#10;v/4IfeA/+Cqv/BFP4C2ca2vhv4neHPAennw34lMZZkzCHNrcY5e3dmPHJQncvcN+eP8AwTG/4Kx/&#10;GP8A4N7/ANpS9/Z9/aI0PXpvhpDeMJLKVTJNoe84F9YOR++tXxuManafmZcNuDf0M/8ABPn4T638&#10;CP2HfhP4N8SW62ev+GfC9hp2oQLIJBDPHCquu4cHBBGRxXnH/BVT/gkd8L/+Cr3wWfw/40s103xP&#10;psbHQPE9rEDfaNIecDkeZCx+9E3BzkbWwwAPfvgp8cPCP7Rvwy0nxl4F8Q6X4o8M65CJ7PUNPnWa&#10;GVT2yPusOhU4ZSCCARiuqr+fH/gkH/wTb/4KAf8ABMz/AIKD3/w78LyaenwjiuRd65qOrs83hbV7&#10;Vsqs1uo/eLdkL9yPaynAk+Qgn+g1N2wbsbsc46ZoA/n4/wCDXMxeKv8Agtj+1vrW6S4DDVpo5zn5&#10;vN1zOT7kc889a/oIr8S/+DW39hb41fs4/tbfH7x18Tfh54k8F6L4yg2adc6va/ZHvpTfPK22JiJA&#10;NpzkqBzxX7aUAfl//wAHAn/Bvzof/BS3wRdfET4d2tjoXxv0O1ZlkCiOHxZEi/LaznoJRjEcp6Z2&#10;sduCv5yf8EQ/+C8Hir9g3W9U/Zf/AGkjqum+Frfz9E0y+1gNFdeCro7k+z3G/n7KWPUn91nI+TOP&#10;6W6/L/8A4OCf+Df/AEL/AIKVeAb34jfD20s9F+OGg2jOkirsi8WQxp8tpP2E2BiOU9CQrHbgqAeD&#10;/wDBk6YtM/Zy+PGl+cs01n4utcsv3WX7KVDA9MEqa/bivyF/4NOP+Cc3xw/YS+E3xG1P4reHYvCO&#10;l+PZrS40zSbyUjVoZIPNR3mhA2xoysu0Ft/y8qARX69UAeC/8FSPghf/ALSH/BOr4zeB9Lhjn1Px&#10;D4Tvre0jc7RJKIi6DPqWUAe9fM//AAaz/HKT41f8EcPANvcG1+1eBb6/8LyJCfuCCXzIw/PDmOaM&#10;n/eB71+iTKHUqwyp4IPevxl/4I03Vr/wSl/4LK/Hj9kPVmvLLw78Srr/AITT4fCRz9mePy5JDGu4&#10;/fMClNwzuNkQTlQKAP2aooooAKKKKACiiigAooooAK+ff+Crvxks/gF/wTZ+N3im/YCCx8H6hCo3&#10;BS8k0LQRqM9y8igDuTX0FX4f/wDB5x+31D4G+AvhH9njR7xf7W8bzx+I/EESMCyafbyH7PG46gSX&#10;Kbx0z9m64yCAfNf/AAZP/Cm38Qfto/FXxhNGzXHhzwnHY27/AN37VcoXH4iAflX9Klfjh/wZjfsq&#10;SfC/9hLxp8UNRtZIdQ+JXiI29iz/AMenWUYRWHpuuJLkH1Eamv2PoAKKKKACiiigAooooAKKKKAC&#10;iiigAooooAKKKKACiiigAooooAKKKKACiiigD8l/22f+CXXxo/4KH/8ABdz4a/ETxP4dsrH9nv4M&#10;zWf2eW81GLzNWMWbtzHbqSxWS58uNiwX5Iz6Cv1ooooAKKKKACiiigAooooAKKKKACiiigAooooA&#10;/ML/AIOR/wBhj4/f8FMfB/wz+Efwl0G0k8Jw6q3iDxNq99qUVnbRvGphgiwTvfass0hCqQTs7iv0&#10;S+BXwg0r9n74L+FfA+hxrDpHhLSrbSbRQNuY4Y1QHHqduT7murooAKKKKACiiigAooooAKKKKACi&#10;iigAooooAKKKKACiiigAooooAKKKKACiiigAooooAKKKKACiiigAooooAKKKKACiiigAooooAKKK&#10;KACiiigAooooAKKKKACiiigAooooAKKKKACiiigAooooAKKKKACiiigAooooAKKKKACiiigAoooo&#10;AKKKKACiiigAooooAKKKKACiiigAooooAKKKKACiiigAooooAK/Mf/g5F/4Jx+Ifjv8ACLQv2iPh&#10;LNfad8cfgGBqemTWQzNf2EcnnSRKMHc8R3SoCCCPMXHz1+nFI6h1KsAysMEEdaAPk7/gjV/wVB0D&#10;/gql+xvo/ja1ktbPxjpIXTPFukI43affqo3MF6iGUfOhPYlckqa+sq/nP/4KY/szfGP/AIN3P+Cj&#10;F1+0t8BrGab4L+NL37Rq+mQRs+nWjTSfvtPu0AxHEztugkH3CwCkFQD+xH/BL7/gsF8H/wDgq78P&#10;rrUfh5qV1a+ItEghfXPDupReTf6Y0g6gZKyxbgVEkZI4GdpOKAPqiiiigAooooAKKK8z/aw/bC+G&#10;/wCxB8Irzxx8UPFWm+FPDtodiy3T/vbuXaWEMEYy8spCkhEBOAT0BNACfthftb+Cv2Gv2d/EnxO+&#10;IGpf2d4b8N25mk24M13IeI7eFSRulkbCquRyeSACR/IPruqfFD/gvn/wVU3RqreLPilrHlW8ZJe3&#10;0LT41JAP/TO3t0JJ43FSeC1elf8ABcr/AILR+Jv+Cxf7QOn6T4Zs9a0z4W+H7gQ+GPDrJuutQuX+&#10;T7VPHGWDTvnaiAtsU4GSzE/tb/wbQf8ABEyb/gnV8D7j4jfEvRbKH4y+NkyqN+8m8N6ayqVtM9Fm&#10;dgWlx0+Rc/KcgH6Ffsmfsz+HP2OP2bvBvwx8JwvFoPg3TItOt2c5knKj55XP993LOe2WOMDivR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zfGHg/SviD4V1DQ9c06z1bR9Wt3tb2yu4hLBdROMMjq3DKQ&#10;cYNfgD/wVC/4Ntfid+wr8Qrr46fsWa54pgW1uGurjwzpd3JHq2kIzbiLRlObiAHrE+XAA++Acf0I&#10;UUAfz0/sNf8AB4D43+At4vgf9q74ea1ql9pLC1uNb0ixWx1mIqMH7TYzGONn6ZKNH3O0nr+q37N/&#10;/Bez9kv9qLTI5tB+NHhXSbh13NZeIp/7FuYvXcLjYOvoSD2yOa7z9vX/AIJbfBH/AIKU+ErfS/ix&#10;4Nt9Zn09WFhqttK1pqWnlhz5c6YbHAO1tyEjlTX5L/Hb/gyI0m+1eab4a/G+906ykctHa+ItGW6e&#10;Jey+bC6bvrsH0oA/Yxf+ChfwBeMsvxx+D5Vep/4TLTsD/wAjV5r8ev8Agt5+yj+zfFC3iT45eA5p&#10;LhS8cWj6guryMB7WvmY/HFfjfqv/AAZDfE2DQ7iWz+OXge51FUJgt5dFuoYZWxwGkDsVB9Qhx6Gv&#10;O/h7/wAGXn7TWv6vs8Q+MvhH4dsFfa00WpXl9MRn7yxi2UEd+XU+woA+wP27v+Dz34e+CbK80f8A&#10;Z/8ABep+NtW2FY9f8QxNp+lxsV4ZLfPnygE8h/K5UgZBBr8U/jx+07+0f/wWT+P9n/wkF34r+Kni&#10;yQuNM0fS7IvDp8bEbhBbQrsijHy5bHoWYnmv2m/Z8/4Ml/hzoLwXHxP+L3izxIy4Mlp4fsodNic/&#10;9dJfObB6fdB96/Wf9jn9hH4UfsDfDKHwn8KfBul+FtMUDz5Yk8y8vmH8c87Zklb3YnGeMUAfmt/w&#10;bw/8G41v+xFBYfGT43abZ3/xcmUvo2jMwnt/CkbDh2/ha7I7jIjBwpJJNfsN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QItABQABgAIAAAAIQCKFT+YDAEAABUCAAATAAAAAAAAAAAAAAAAAAAA&#10;AABbQ29udGVudF9UeXBlc10ueG1sUEsBAi0AFAAGAAgAAAAhADj9If/WAAAAlAEAAAsAAAAAAAAA&#10;AAAAAAAAPQEAAF9yZWxzLy5yZWxzUEsBAi0AFAAGAAgAAAAhAAS53EuxAwAAlwgAAA4AAAAAAAAA&#10;AAAAAAAAPAIAAGRycy9lMm9Eb2MueG1sUEsBAi0AFAAGAAgAAAAhAFhgsxu6AAAAIgEAABkAAAAA&#10;AAAAAAAAAAAAGQYAAGRycy9fcmVscy9lMm9Eb2MueG1sLnJlbHNQSwECLQAUAAYACAAAACEAgFcW&#10;Bd0AAAAGAQAADwAAAAAAAAAAAAAAAAAKBwAAZHJzL2Rvd25yZXYueG1sUEsBAi0ACgAAAAAAAAAh&#10;AD2TDSFXbwAAV28AABUAAAAAAAAAAAAAAAAAFAgAAGRycy9tZWRpYS9pbWFnZTEuanBlZ1BLBQYA&#10;AAAABgAGAH0BAACe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style="position:absolute;width:45039;height:6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ApwgAAANoAAAAPAAAAZHJzL2Rvd25yZXYueG1sRI/disIw&#10;FITvhX2HcBa807QKUqpRloVdXKGIP3h9aI5ttTkpTdbWtzeC4OUwM98wi1VvanGj1lWWFcTjCARx&#10;bnXFhYLj4WeUgHAeWWNtmRTcycFq+TFYYKptxzu67X0hAoRdigpK75tUSpeXZNCNbUMcvLNtDfog&#10;20LqFrsAN7WcRNFMGqw4LJTY0HdJ+XX/bxSckviwvXS/m/ieZX+X5KhZZlqp4Wf/NQfhqffv8Ku9&#10;1gqm8LwSboBcPgAAAP//AwBQSwECLQAUAAYACAAAACEA2+H2y+4AAACFAQAAEwAAAAAAAAAAAAAA&#10;AAAAAAAAW0NvbnRlbnRfVHlwZXNdLnhtbFBLAQItABQABgAIAAAAIQBa9CxbvwAAABUBAAALAAAA&#10;AAAAAAAAAAAAAB8BAABfcmVscy8ucmVsc1BLAQItABQABgAIAAAAIQDAZTA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5204;top:5787;width:46888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<v:textbox style="mso-fit-shape-to-text:t">
                  <w:txbxContent>
                    <w:p w:rsidR="00122D53" w:rsidRDefault="00122D53" w:rsidP="00122D53">
                      <w:r w:rsidRPr="000C4BB4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Alters- und Pflegeheim Thüringenhaus &amp; St. Katharinen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D2D"/>
    <w:multiLevelType w:val="hybridMultilevel"/>
    <w:tmpl w:val="ECE24A60"/>
    <w:lvl w:ilvl="0" w:tplc="ED5C99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1682"/>
    <w:multiLevelType w:val="hybridMultilevel"/>
    <w:tmpl w:val="C2D4DCD6"/>
    <w:lvl w:ilvl="0" w:tplc="0F9E9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2BA7"/>
    <w:multiLevelType w:val="hybridMultilevel"/>
    <w:tmpl w:val="D6A8931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203D3"/>
    <w:multiLevelType w:val="hybridMultilevel"/>
    <w:tmpl w:val="DBD2962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E40DD"/>
    <w:multiLevelType w:val="hybridMultilevel"/>
    <w:tmpl w:val="4DE0244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Formatting/>
  <w:documentProtection w:edit="forms" w:enforcement="1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49"/>
    <w:rsid w:val="00034121"/>
    <w:rsid w:val="00072B29"/>
    <w:rsid w:val="00080C2A"/>
    <w:rsid w:val="000B12D4"/>
    <w:rsid w:val="000B2A8E"/>
    <w:rsid w:val="000C55D4"/>
    <w:rsid w:val="000D2A4E"/>
    <w:rsid w:val="00114625"/>
    <w:rsid w:val="00122D53"/>
    <w:rsid w:val="00135905"/>
    <w:rsid w:val="00153884"/>
    <w:rsid w:val="001567EA"/>
    <w:rsid w:val="00165190"/>
    <w:rsid w:val="00176603"/>
    <w:rsid w:val="001B02A7"/>
    <w:rsid w:val="001B1BC2"/>
    <w:rsid w:val="0021793C"/>
    <w:rsid w:val="0022481F"/>
    <w:rsid w:val="002A38E7"/>
    <w:rsid w:val="002D628A"/>
    <w:rsid w:val="002F203A"/>
    <w:rsid w:val="00340BB8"/>
    <w:rsid w:val="003624D5"/>
    <w:rsid w:val="00371200"/>
    <w:rsid w:val="003801E8"/>
    <w:rsid w:val="00383A13"/>
    <w:rsid w:val="003A423D"/>
    <w:rsid w:val="003E7859"/>
    <w:rsid w:val="004617CF"/>
    <w:rsid w:val="004863D0"/>
    <w:rsid w:val="004A393E"/>
    <w:rsid w:val="004C2D38"/>
    <w:rsid w:val="004F47B4"/>
    <w:rsid w:val="00504C68"/>
    <w:rsid w:val="0051598B"/>
    <w:rsid w:val="0053640C"/>
    <w:rsid w:val="00536B11"/>
    <w:rsid w:val="0055216E"/>
    <w:rsid w:val="00570CDA"/>
    <w:rsid w:val="0057234F"/>
    <w:rsid w:val="005A328D"/>
    <w:rsid w:val="005D656A"/>
    <w:rsid w:val="00625BC1"/>
    <w:rsid w:val="00644352"/>
    <w:rsid w:val="00684843"/>
    <w:rsid w:val="006A715D"/>
    <w:rsid w:val="006D1B2A"/>
    <w:rsid w:val="006D7047"/>
    <w:rsid w:val="006E3E63"/>
    <w:rsid w:val="006F469C"/>
    <w:rsid w:val="00755684"/>
    <w:rsid w:val="00790EC7"/>
    <w:rsid w:val="007B54A0"/>
    <w:rsid w:val="007C6AEE"/>
    <w:rsid w:val="007D4F5D"/>
    <w:rsid w:val="00807D59"/>
    <w:rsid w:val="00831D8D"/>
    <w:rsid w:val="00862C95"/>
    <w:rsid w:val="008706B6"/>
    <w:rsid w:val="00885F49"/>
    <w:rsid w:val="008C6A1C"/>
    <w:rsid w:val="008C7A77"/>
    <w:rsid w:val="008E10EC"/>
    <w:rsid w:val="009125CB"/>
    <w:rsid w:val="009326B7"/>
    <w:rsid w:val="00942009"/>
    <w:rsid w:val="00946256"/>
    <w:rsid w:val="009514DA"/>
    <w:rsid w:val="009674A8"/>
    <w:rsid w:val="009C1A6A"/>
    <w:rsid w:val="009C2E7F"/>
    <w:rsid w:val="009D2D7B"/>
    <w:rsid w:val="009F1777"/>
    <w:rsid w:val="00A01EF6"/>
    <w:rsid w:val="00A155E7"/>
    <w:rsid w:val="00A27BE5"/>
    <w:rsid w:val="00A764C4"/>
    <w:rsid w:val="00AF715F"/>
    <w:rsid w:val="00B11D1C"/>
    <w:rsid w:val="00B3357F"/>
    <w:rsid w:val="00B468E6"/>
    <w:rsid w:val="00B6047B"/>
    <w:rsid w:val="00B80A76"/>
    <w:rsid w:val="00BD557A"/>
    <w:rsid w:val="00BE1FD7"/>
    <w:rsid w:val="00BE404B"/>
    <w:rsid w:val="00C4536B"/>
    <w:rsid w:val="00C50DEA"/>
    <w:rsid w:val="00C54C1F"/>
    <w:rsid w:val="00CC0C57"/>
    <w:rsid w:val="00CD3627"/>
    <w:rsid w:val="00CF6635"/>
    <w:rsid w:val="00D02315"/>
    <w:rsid w:val="00D12304"/>
    <w:rsid w:val="00D36543"/>
    <w:rsid w:val="00D47421"/>
    <w:rsid w:val="00D70F8D"/>
    <w:rsid w:val="00DA68C9"/>
    <w:rsid w:val="00DF1195"/>
    <w:rsid w:val="00DF6E2A"/>
    <w:rsid w:val="00E14FEC"/>
    <w:rsid w:val="00E173D5"/>
    <w:rsid w:val="00E33986"/>
    <w:rsid w:val="00E373C4"/>
    <w:rsid w:val="00E4256C"/>
    <w:rsid w:val="00E44631"/>
    <w:rsid w:val="00E82ED8"/>
    <w:rsid w:val="00E84659"/>
    <w:rsid w:val="00E875FC"/>
    <w:rsid w:val="00E87B75"/>
    <w:rsid w:val="00EA618A"/>
    <w:rsid w:val="00EB2F3D"/>
    <w:rsid w:val="00EB3FCC"/>
    <w:rsid w:val="00F56B5D"/>
    <w:rsid w:val="00FA23BD"/>
    <w:rsid w:val="00FC7377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608CA5C-242D-4EC7-880C-6D57492C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4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0C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D7B"/>
  </w:style>
  <w:style w:type="paragraph" w:styleId="Fuzeile">
    <w:name w:val="footer"/>
    <w:basedOn w:val="Standard"/>
    <w:link w:val="FuzeileZchn"/>
    <w:uiPriority w:val="99"/>
    <w:unhideWhenUsed/>
    <w:rsid w:val="009D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D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2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C7A7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C7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gs-so.ch/alters-und-pflegeheim/down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3%20Bewohner_und_Angeh&#246;rige\Bewohner\QM_Pensionsvertr&#228;ge\QM_Regelung_Telefonie_TV_WLAN_mit_Formularfunktio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QM_Regelung_Telefonie_TV_WLAN_mit_Formularfunktion.dotx</Template>
  <TotalTime>0</TotalTime>
  <Pages>2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Marlis Iff</dc:creator>
  <cp:lastModifiedBy>Marlis Iff (Bürgergemeinde Solothurn)</cp:lastModifiedBy>
  <cp:revision>1</cp:revision>
  <cp:lastPrinted>2023-06-02T08:27:00Z</cp:lastPrinted>
  <dcterms:created xsi:type="dcterms:W3CDTF">2023-06-02T09:07:00Z</dcterms:created>
  <dcterms:modified xsi:type="dcterms:W3CDTF">2023-06-02T09:07:00Z</dcterms:modified>
</cp:coreProperties>
</file>